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2366" w14:textId="4E5257AC" w:rsidR="006226A5" w:rsidRDefault="00EE53A0" w:rsidP="00AA4B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D054C03" wp14:editId="1C988BE4">
            <wp:simplePos x="0" y="0"/>
            <wp:positionH relativeFrom="margin">
              <wp:align>center</wp:align>
            </wp:positionH>
            <wp:positionV relativeFrom="paragraph">
              <wp:posOffset>-132715</wp:posOffset>
            </wp:positionV>
            <wp:extent cx="2057400" cy="1986760"/>
            <wp:effectExtent l="0" t="0" r="0" b="0"/>
            <wp:wrapNone/>
            <wp:docPr id="15215208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20852" name="รูปภาพ 15215208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8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02367" w14:textId="4DD70E74" w:rsidR="006226A5" w:rsidRPr="006226A5" w:rsidRDefault="006226A5" w:rsidP="00B50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9A9A3" w14:textId="77777777" w:rsidR="00EE53A0" w:rsidRDefault="00EE53A0" w:rsidP="00F0509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D2529A8" w14:textId="77777777" w:rsidR="00EE53A0" w:rsidRDefault="00EE53A0" w:rsidP="00F0509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0502368" w14:textId="7E5DBCE9" w:rsidR="00801F20" w:rsidRPr="00F0509A" w:rsidRDefault="00F0509A" w:rsidP="00F0509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F0509A">
        <w:rPr>
          <w:rFonts w:ascii="TH SarabunIT๙" w:hAnsi="TH SarabunIT๙" w:cs="TH SarabunIT๙"/>
          <w:b/>
          <w:bCs/>
          <w:sz w:val="96"/>
          <w:szCs w:val="96"/>
          <w:cs/>
        </w:rPr>
        <w:t>แผนการประเมินความเสี่ยง</w:t>
      </w:r>
    </w:p>
    <w:p w14:paraId="00502369" w14:textId="77777777" w:rsidR="00F0509A" w:rsidRPr="00F0509A" w:rsidRDefault="00F0509A" w:rsidP="00F0509A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  <w:r w:rsidRPr="00F0509A">
        <w:rPr>
          <w:rFonts w:ascii="TH SarabunIT๙" w:hAnsi="TH SarabunIT๙" w:cs="TH SarabunIT๙" w:hint="cs"/>
          <w:b/>
          <w:bCs/>
          <w:sz w:val="96"/>
          <w:szCs w:val="96"/>
          <w:cs/>
        </w:rPr>
        <w:t>ต่อการรับสินบน</w:t>
      </w:r>
    </w:p>
    <w:p w14:paraId="0050236A" w14:textId="77777777" w:rsidR="00F0509A" w:rsidRPr="006226A5" w:rsidRDefault="00F0509A" w:rsidP="00F0509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226A5">
        <w:rPr>
          <w:rFonts w:ascii="TH SarabunIT๙" w:hAnsi="TH SarabunIT๙" w:cs="TH SarabunIT๙" w:hint="cs"/>
          <w:b/>
          <w:bCs/>
          <w:sz w:val="96"/>
          <w:szCs w:val="96"/>
          <w:cs/>
        </w:rPr>
        <w:t>ของ</w:t>
      </w:r>
    </w:p>
    <w:p w14:paraId="0050236B" w14:textId="1C544390" w:rsidR="00F0509A" w:rsidRPr="006226A5" w:rsidRDefault="00F0509A" w:rsidP="00F0509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226A5">
        <w:rPr>
          <w:rFonts w:ascii="TH SarabunIT๙" w:hAnsi="TH SarabunIT๙" w:cs="TH SarabunIT๙" w:hint="cs"/>
          <w:b/>
          <w:bCs/>
          <w:sz w:val="96"/>
          <w:szCs w:val="96"/>
          <w:cs/>
        </w:rPr>
        <w:t>สถานีตรวจภูธร</w:t>
      </w:r>
      <w:r w:rsidR="00B50D7C">
        <w:rPr>
          <w:rFonts w:ascii="TH SarabunIT๙" w:hAnsi="TH SarabunIT๙" w:cs="TH SarabunIT๙" w:hint="cs"/>
          <w:b/>
          <w:bCs/>
          <w:sz w:val="96"/>
          <w:szCs w:val="96"/>
          <w:cs/>
        </w:rPr>
        <w:t>ปลายพระยา</w:t>
      </w:r>
    </w:p>
    <w:p w14:paraId="0050236C" w14:textId="77777777" w:rsidR="00F0509A" w:rsidRPr="006226A5" w:rsidRDefault="00AA4B56" w:rsidP="00F0509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ประจำปีงบประมาณ  2568</w:t>
      </w:r>
    </w:p>
    <w:p w14:paraId="0050236D" w14:textId="77777777" w:rsidR="00F0509A" w:rsidRPr="006226A5" w:rsidRDefault="00F0509A" w:rsidP="00F0509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050236E" w14:textId="77777777" w:rsidR="00F0509A" w:rsidRPr="00F0509A" w:rsidRDefault="00F0509A" w:rsidP="00F0509A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</w:p>
    <w:p w14:paraId="0050236F" w14:textId="77777777" w:rsidR="00F0509A" w:rsidRPr="00F0509A" w:rsidRDefault="00F0509A" w:rsidP="00F0509A">
      <w:pPr>
        <w:spacing w:after="0"/>
        <w:jc w:val="center"/>
        <w:rPr>
          <w:rFonts w:ascii="TH SarabunIT๙" w:hAnsi="TH SarabunIT๙" w:cs="TH SarabunIT๙"/>
          <w:sz w:val="96"/>
          <w:szCs w:val="96"/>
        </w:rPr>
      </w:pPr>
    </w:p>
    <w:p w14:paraId="00502370" w14:textId="77777777" w:rsidR="00EE3DD2" w:rsidRDefault="00EE3DD2" w:rsidP="00B17A3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0502371" w14:textId="77777777" w:rsidR="00CF1180" w:rsidRDefault="00CF1180" w:rsidP="00B17A3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0502372" w14:textId="77777777" w:rsidR="00CF1180" w:rsidRDefault="00CF1180" w:rsidP="00B17A3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0502373" w14:textId="77777777" w:rsidR="00CF1180" w:rsidRDefault="00CF1180" w:rsidP="00B17A3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06D908" w14:textId="77777777" w:rsidR="008C2212" w:rsidRDefault="008C2212" w:rsidP="00B17A3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0502374" w14:textId="233B67B9" w:rsidR="00F0509A" w:rsidRPr="00D1402F" w:rsidRDefault="006226A5" w:rsidP="00B17A3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1402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</w:p>
    <w:p w14:paraId="00502375" w14:textId="77777777" w:rsidR="00F0509A" w:rsidRDefault="00F0509A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76" w14:textId="5F9A7758" w:rsidR="00F0509A" w:rsidRDefault="00F0509A" w:rsidP="00F0509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509A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การประเมินความเสี่ยงต่อการรับสินบน ของสถานีตำรวจภูธร</w:t>
      </w:r>
      <w:r w:rsidR="008C2212">
        <w:rPr>
          <w:rFonts w:ascii="TH SarabunIT๙" w:hAnsi="TH SarabunIT๙" w:cs="TH SarabunIT๙" w:hint="cs"/>
          <w:sz w:val="32"/>
          <w:szCs w:val="32"/>
          <w:cs/>
        </w:rPr>
        <w:t>ปลายพระยา</w:t>
      </w:r>
      <w:r w:rsidR="00D1402F">
        <w:rPr>
          <w:rFonts w:ascii="TH SarabunIT๙" w:hAnsi="TH SarabunIT๙" w:cs="TH SarabunIT๙" w:hint="cs"/>
          <w:sz w:val="32"/>
          <w:szCs w:val="32"/>
          <w:cs/>
        </w:rPr>
        <w:t xml:space="preserve">  ตำรวจภูธรจังหวัดกระบี่  </w:t>
      </w:r>
      <w:r w:rsidRPr="00F0509A">
        <w:rPr>
          <w:rFonts w:ascii="TH SarabunIT๙" w:hAnsi="TH SarabunIT๙" w:cs="TH SarabunIT๙"/>
          <w:sz w:val="32"/>
          <w:szCs w:val="32"/>
          <w:cs/>
        </w:rPr>
        <w:t>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F0509A">
        <w:rPr>
          <w:rFonts w:ascii="TH SarabunIT๙" w:hAnsi="TH SarabunIT๙" w:cs="TH SarabunIT๙"/>
          <w:sz w:val="32"/>
          <w:szCs w:val="32"/>
          <w:cs/>
        </w:rPr>
        <w:t>งบประมาณ พ.ศ.๒๕๖</w:t>
      </w:r>
      <w:r w:rsidR="00AA4B5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0509A">
        <w:rPr>
          <w:rFonts w:ascii="TH SarabunIT๙" w:hAnsi="TH SarabunIT๙" w:cs="TH SarabunIT๙"/>
          <w:sz w:val="32"/>
          <w:szCs w:val="32"/>
        </w:rPr>
        <w:t xml:space="preserve"> </w:t>
      </w:r>
      <w:r w:rsidRPr="00F0509A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ตามที่สำนักงานคณะกรรมการปองกันและปราบปรามก</w:t>
      </w:r>
      <w:r>
        <w:rPr>
          <w:rFonts w:ascii="TH SarabunIT๙" w:hAnsi="TH SarabunIT๙" w:cs="TH SarabunIT๙"/>
          <w:sz w:val="32"/>
          <w:szCs w:val="32"/>
          <w:cs/>
        </w:rPr>
        <w:t>ารทุจริตในภาครัฐ ได้ขับเคลื่อนให้</w:t>
      </w:r>
      <w:r w:rsidRPr="00F0509A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F0509A">
        <w:rPr>
          <w:rFonts w:ascii="TH SarabunIT๙" w:hAnsi="TH SarabunIT๙" w:cs="TH SarabunIT๙"/>
          <w:sz w:val="32"/>
          <w:szCs w:val="32"/>
        </w:rPr>
        <w:t xml:space="preserve"> </w:t>
      </w:r>
      <w:r w:rsidRPr="00F0509A">
        <w:rPr>
          <w:rFonts w:ascii="TH SarabunIT๙" w:hAnsi="TH SarabunIT๙" w:cs="TH SarabunIT๙"/>
          <w:sz w:val="32"/>
          <w:szCs w:val="32"/>
          <w:cs/>
        </w:rPr>
        <w:t>ภาครัฐมีมาตรการระบบ หรือแนวทางในการบริหารจัดการความเสี่ยงของการดำเนินงานที่อาจก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อให้</w:t>
      </w:r>
      <w:r w:rsidRPr="00F0509A">
        <w:rPr>
          <w:rFonts w:ascii="TH SarabunIT๙" w:hAnsi="TH SarabunIT๙" w:cs="TH SarabunIT๙"/>
          <w:sz w:val="32"/>
          <w:szCs w:val="32"/>
          <w:cs/>
        </w:rPr>
        <w:t>เกิดการ</w:t>
      </w:r>
      <w:r w:rsidRPr="00F0509A">
        <w:rPr>
          <w:rFonts w:ascii="TH SarabunIT๙" w:hAnsi="TH SarabunIT๙" w:cs="TH SarabunIT๙"/>
          <w:sz w:val="32"/>
          <w:szCs w:val="32"/>
        </w:rPr>
        <w:t xml:space="preserve"> </w:t>
      </w:r>
      <w:r w:rsidRPr="00F0509A">
        <w:rPr>
          <w:rFonts w:ascii="TH SarabunIT๙" w:hAnsi="TH SarabunIT๙" w:cs="TH SarabunIT๙"/>
          <w:sz w:val="32"/>
          <w:szCs w:val="32"/>
          <w:cs/>
        </w:rPr>
        <w:t>ทุจริต หรือรับสินบนของเจ้าหน้าที่ในหน่วยงานขึ้นได้</w:t>
      </w:r>
      <w:r w:rsidRPr="00F050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502377" w14:textId="3DA0701F" w:rsidR="00F0509A" w:rsidRDefault="00F0509A" w:rsidP="00F0509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509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C2212">
        <w:rPr>
          <w:rFonts w:ascii="TH SarabunIT๙" w:hAnsi="TH SarabunIT๙" w:cs="TH SarabunIT๙" w:hint="cs"/>
          <w:sz w:val="32"/>
          <w:szCs w:val="32"/>
          <w:cs/>
        </w:rPr>
        <w:t>ปลายพระยา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509A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ได้ตระหนักถึงความสำคัญในการจัดการความเสี่ยงต่อการรับสินบนภายใน</w:t>
      </w:r>
      <w:r w:rsidRPr="00F0509A">
        <w:rPr>
          <w:rFonts w:ascii="TH SarabunIT๙" w:hAnsi="TH SarabunIT๙" w:cs="TH SarabunIT๙"/>
          <w:sz w:val="32"/>
          <w:szCs w:val="32"/>
        </w:rPr>
        <w:t xml:space="preserve"> </w:t>
      </w:r>
      <w:r w:rsidRPr="00F0509A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F0509A">
        <w:rPr>
          <w:rFonts w:ascii="TH SarabunIT๙" w:hAnsi="TH SarabunIT๙" w:cs="TH SarabunIT๙"/>
          <w:sz w:val="32"/>
          <w:szCs w:val="32"/>
          <w:cs/>
        </w:rPr>
        <w:t>กร อันสอดคล</w:t>
      </w:r>
      <w:r w:rsidR="00CA750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0509A">
        <w:rPr>
          <w:rFonts w:ascii="TH SarabunIT๙" w:hAnsi="TH SarabunIT๙" w:cs="TH SarabunIT๙"/>
          <w:sz w:val="32"/>
          <w:szCs w:val="32"/>
          <w:cs/>
        </w:rPr>
        <w:t>องกับนโยบายการบริหารราชการ จึงได้มีการดำเนินการประเมินความเสี่ยงต่อการรับสินบน</w:t>
      </w:r>
      <w:r w:rsidRPr="00F0509A">
        <w:rPr>
          <w:rFonts w:ascii="TH SarabunIT๙" w:hAnsi="TH SarabunIT๙" w:cs="TH SarabunIT๙"/>
          <w:sz w:val="32"/>
          <w:szCs w:val="32"/>
        </w:rPr>
        <w:t xml:space="preserve"> </w:t>
      </w:r>
      <w:r w:rsidRPr="00F0509A">
        <w:rPr>
          <w:rFonts w:ascii="TH SarabunIT๙" w:hAnsi="TH SarabunIT๙" w:cs="TH SarabunIT๙"/>
          <w:sz w:val="32"/>
          <w:szCs w:val="32"/>
          <w:cs/>
        </w:rPr>
        <w:t>และการดำเนินการเพื่อจัดการความเสี่ยง ในแต่ละแผนกงานเพื่อเป็นแนวทางทางในการปฏิบัติราชการ ของ</w:t>
      </w:r>
      <w:r w:rsidRPr="00F0509A">
        <w:rPr>
          <w:rFonts w:ascii="TH SarabunIT๙" w:hAnsi="TH SarabunIT๙" w:cs="TH SarabunIT๙"/>
          <w:sz w:val="32"/>
          <w:szCs w:val="32"/>
        </w:rPr>
        <w:t xml:space="preserve"> </w:t>
      </w:r>
      <w:r w:rsidRPr="00F0509A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AA4B5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F0509A">
        <w:rPr>
          <w:rFonts w:ascii="TH SarabunIT๙" w:hAnsi="TH SarabunIT๙" w:cs="TH SarabunIT๙"/>
          <w:sz w:val="32"/>
          <w:szCs w:val="32"/>
          <w:cs/>
        </w:rPr>
        <w:t>ต</w:t>
      </w:r>
      <w:r w:rsidR="006226A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0509A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00502378" w14:textId="77777777" w:rsidR="00DD1326" w:rsidRPr="00F0509A" w:rsidRDefault="00DD1326" w:rsidP="00F0509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02379" w14:textId="77777777" w:rsidR="00F0509A" w:rsidRPr="00F0509A" w:rsidRDefault="00F0509A" w:rsidP="00F050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0237A" w14:textId="5E162A40" w:rsidR="00F0509A" w:rsidRPr="00DD1326" w:rsidRDefault="00DD1326" w:rsidP="00DD132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D132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CA7501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ปลายพระยา</w:t>
      </w:r>
      <w:r w:rsidRPr="00DD13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13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050237B" w14:textId="1D98EDC9" w:rsidR="00DD1326" w:rsidRPr="00DD1326" w:rsidRDefault="007C6DEF" w:rsidP="00DD132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DD1326" w:rsidRPr="00DD132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D1326" w:rsidRPr="00DD1326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  พ.ศ.256</w:t>
      </w:r>
      <w:r w:rsidR="00FC0F2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0050237C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7D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7E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7F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0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1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2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3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4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5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6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7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8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9" w14:textId="77777777" w:rsidR="00BF5C4E" w:rsidRDefault="00BF5C4E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A" w14:textId="77777777" w:rsidR="00BF5C4E" w:rsidRDefault="00BF5C4E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B" w14:textId="77777777" w:rsidR="00BF5C4E" w:rsidRDefault="00BF5C4E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C" w14:textId="77777777" w:rsidR="00BF5C4E" w:rsidRDefault="00BF5C4E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D" w14:textId="77777777" w:rsidR="00BF5C4E" w:rsidRDefault="00BF5C4E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E" w14:textId="77777777" w:rsidR="00BF5C4E" w:rsidRDefault="00BF5C4E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8F" w14:textId="77777777" w:rsidR="00BF5C4E" w:rsidRDefault="00BF5C4E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90" w14:textId="77777777" w:rsidR="00BF5C4E" w:rsidRPr="00BF5C4E" w:rsidRDefault="00BF5C4E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91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92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93" w14:textId="77777777" w:rsidR="00DD1326" w:rsidRPr="00D1402F" w:rsidRDefault="00D1402F" w:rsidP="00D1402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1402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</w:p>
    <w:p w14:paraId="00502394" w14:textId="77777777" w:rsidR="00AA4B56" w:rsidRPr="00AA4B56" w:rsidRDefault="00AA4B56" w:rsidP="00DD132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0502395" w14:textId="77777777" w:rsidR="00AA4B56" w:rsidRPr="00AA4B56" w:rsidRDefault="00AA4B56" w:rsidP="00DD132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0502396" w14:textId="77777777" w:rsidR="00AA4B56" w:rsidRPr="00AA4B56" w:rsidRDefault="00AA4B56" w:rsidP="00AA4B56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4B56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ส่วนที่ 2 การประเมินความเสี่ยงต่อการรับสินบน</w:t>
      </w:r>
    </w:p>
    <w:p w14:paraId="00502397" w14:textId="77777777" w:rsidR="00AA4B56" w:rsidRPr="00AA4B56" w:rsidRDefault="00AA4B56" w:rsidP="00AA4B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4B5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</w:p>
    <w:p w14:paraId="00502398" w14:textId="77777777" w:rsidR="00AA4B56" w:rsidRPr="00AA4B56" w:rsidRDefault="00AA4B56" w:rsidP="00AA4B5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A4B56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AA4B56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AA4B5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AA4B5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AA4B5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AA4B5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AA4B56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0502399" w14:textId="77777777" w:rsidR="00AA4B56" w:rsidRPr="00AA4B56" w:rsidRDefault="00AA4B56" w:rsidP="00AA4B56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"/>
          <w:szCs w:val="2"/>
        </w:rPr>
      </w:pPr>
      <w:r w:rsidRPr="00AA4B56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0050239A" w14:textId="77777777" w:rsidR="00DD1326" w:rsidRDefault="00AA4B56" w:rsidP="00AA4B5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A4B5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AA4B5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5"/>
        <w:gridCol w:w="5671"/>
      </w:tblGrid>
      <w:tr w:rsidR="00DD1326" w:rsidRPr="00D1402F" w14:paraId="0050239D" w14:textId="77777777" w:rsidTr="00AA4B56">
        <w:tc>
          <w:tcPr>
            <w:tcW w:w="3451" w:type="dxa"/>
          </w:tcPr>
          <w:p w14:paraId="0050239B" w14:textId="77777777" w:rsidR="00DD1326" w:rsidRPr="00D1402F" w:rsidRDefault="00DD1326" w:rsidP="00D140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40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5899" w:type="dxa"/>
          </w:tcPr>
          <w:p w14:paraId="0050239C" w14:textId="77777777" w:rsidR="00DD1326" w:rsidRPr="00D1402F" w:rsidRDefault="00D1402F" w:rsidP="00D140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40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AA4B56" w:rsidRPr="00D1402F" w14:paraId="005023A0" w14:textId="77777777" w:rsidTr="00AA4B56">
        <w:tc>
          <w:tcPr>
            <w:tcW w:w="3451" w:type="dxa"/>
          </w:tcPr>
          <w:p w14:paraId="0050239E" w14:textId="77777777" w:rsidR="00AA4B56" w:rsidRPr="002242C8" w:rsidRDefault="00AA4B56" w:rsidP="00AA4B5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5899" w:type="dxa"/>
          </w:tcPr>
          <w:p w14:paraId="0050239F" w14:textId="77777777" w:rsidR="00AA4B56" w:rsidRPr="002242C8" w:rsidRDefault="00AA4B56" w:rsidP="00AA4B56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AA4B56" w:rsidRPr="00D1402F" w14:paraId="005023A7" w14:textId="77777777" w:rsidTr="00AA4B56">
        <w:tc>
          <w:tcPr>
            <w:tcW w:w="3451" w:type="dxa"/>
          </w:tcPr>
          <w:p w14:paraId="005023A1" w14:textId="77777777" w:rsidR="00AA4B56" w:rsidRPr="002242C8" w:rsidRDefault="00AA4B56" w:rsidP="00AA4B56">
            <w:pPr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005023A2" w14:textId="77777777" w:rsidR="00AA4B56" w:rsidRPr="002242C8" w:rsidRDefault="00AA4B56" w:rsidP="00AA4B56">
            <w:pPr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005023A3" w14:textId="77777777" w:rsidR="00AA4B56" w:rsidRPr="002242C8" w:rsidRDefault="00AA4B56" w:rsidP="00AA4B56">
            <w:pPr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5899" w:type="dxa"/>
          </w:tcPr>
          <w:p w14:paraId="005023A4" w14:textId="77777777" w:rsidR="00AA4B56" w:rsidRPr="002242C8" w:rsidRDefault="00AA4B56" w:rsidP="00AA4B5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C55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005023A5" w14:textId="77777777" w:rsidR="00AA4B56" w:rsidRPr="002242C8" w:rsidRDefault="00AA4B56" w:rsidP="00AA4B5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005023A6" w14:textId="77777777" w:rsidR="00AA4B56" w:rsidRPr="002242C8" w:rsidRDefault="00AA4B56" w:rsidP="00AA4B56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AA4B56" w:rsidRPr="00D1402F" w14:paraId="005023AB" w14:textId="77777777" w:rsidTr="00AA4B56">
        <w:tc>
          <w:tcPr>
            <w:tcW w:w="3451" w:type="dxa"/>
          </w:tcPr>
          <w:p w14:paraId="005023A8" w14:textId="77777777" w:rsidR="00AA4B56" w:rsidRPr="002242C8" w:rsidRDefault="00AA4B56" w:rsidP="00AA4B56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5899" w:type="dxa"/>
          </w:tcPr>
          <w:p w14:paraId="005023A9" w14:textId="77777777" w:rsidR="00AA4B56" w:rsidRPr="002242C8" w:rsidRDefault="00AA4B56" w:rsidP="00AA4B56">
            <w:pPr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BF5C4E">
              <w:rPr>
                <w:rFonts w:ascii="TH SarabunPSK" w:eastAsia="TH SarabunIT๙" w:hAnsi="TH SarabunPSK" w:cs="TH SarabunPSK"/>
                <w:b/>
                <w:bCs/>
                <w:color w:val="000000" w:themeColor="text1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05023AA" w14:textId="77777777" w:rsidR="00AA4B56" w:rsidRPr="002242C8" w:rsidRDefault="00AA4B56" w:rsidP="00AA4B56">
            <w:pPr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AF3065" w:rsidRPr="00D1402F" w14:paraId="005023AE" w14:textId="77777777" w:rsidTr="00AA4B56">
        <w:tc>
          <w:tcPr>
            <w:tcW w:w="3451" w:type="dxa"/>
          </w:tcPr>
          <w:p w14:paraId="005023AC" w14:textId="77777777" w:rsidR="00AF3065" w:rsidRPr="002242C8" w:rsidRDefault="00AF3065" w:rsidP="00AF3065">
            <w:pPr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5899" w:type="dxa"/>
          </w:tcPr>
          <w:p w14:paraId="005023AD" w14:textId="77777777" w:rsidR="00AF3065" w:rsidRPr="002242C8" w:rsidRDefault="00AF3065" w:rsidP="00AF3065">
            <w:pPr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F3065" w:rsidRPr="00D1402F" w14:paraId="005023B1" w14:textId="77777777" w:rsidTr="00AA4B56">
        <w:tc>
          <w:tcPr>
            <w:tcW w:w="3451" w:type="dxa"/>
          </w:tcPr>
          <w:p w14:paraId="005023AF" w14:textId="77777777" w:rsidR="00AF3065" w:rsidRPr="002242C8" w:rsidRDefault="00AF3065" w:rsidP="00AF3065">
            <w:pPr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899" w:type="dxa"/>
          </w:tcPr>
          <w:p w14:paraId="005023B0" w14:textId="77777777" w:rsidR="00AF3065" w:rsidRPr="002242C8" w:rsidRDefault="00AF3065" w:rsidP="00AF3065">
            <w:pPr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F3065" w:rsidRPr="00D1402F" w14:paraId="005023B4" w14:textId="77777777" w:rsidTr="00AA4B56">
        <w:tc>
          <w:tcPr>
            <w:tcW w:w="3451" w:type="dxa"/>
          </w:tcPr>
          <w:p w14:paraId="005023B2" w14:textId="77777777" w:rsidR="00AF3065" w:rsidRPr="002242C8" w:rsidRDefault="00AF3065" w:rsidP="00AF3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899" w:type="dxa"/>
          </w:tcPr>
          <w:p w14:paraId="005023B3" w14:textId="77777777" w:rsidR="00AF3065" w:rsidRPr="002242C8" w:rsidRDefault="00AF3065" w:rsidP="00AF3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AF3065" w:rsidRPr="00D1402F" w14:paraId="005023B7" w14:textId="77777777" w:rsidTr="00AA4B56">
        <w:tc>
          <w:tcPr>
            <w:tcW w:w="3451" w:type="dxa"/>
          </w:tcPr>
          <w:p w14:paraId="005023B5" w14:textId="77777777" w:rsidR="00AF3065" w:rsidRPr="002242C8" w:rsidRDefault="00AF3065" w:rsidP="003E310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5899" w:type="dxa"/>
          </w:tcPr>
          <w:p w14:paraId="005023B6" w14:textId="77777777" w:rsidR="00AF3065" w:rsidRPr="002242C8" w:rsidRDefault="00AF3065" w:rsidP="003E310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AF3065" w:rsidRPr="00D1402F" w14:paraId="005023BA" w14:textId="77777777" w:rsidTr="00AA4B56">
        <w:tc>
          <w:tcPr>
            <w:tcW w:w="3451" w:type="dxa"/>
          </w:tcPr>
          <w:p w14:paraId="005023B8" w14:textId="77777777" w:rsidR="00AF3065" w:rsidRPr="002242C8" w:rsidRDefault="00AF3065" w:rsidP="00AF3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899" w:type="dxa"/>
          </w:tcPr>
          <w:p w14:paraId="005023B9" w14:textId="77777777" w:rsidR="00AF3065" w:rsidRPr="002242C8" w:rsidRDefault="00AF3065" w:rsidP="00AF3065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005023BB" w14:textId="77777777" w:rsidR="00DD1326" w:rsidRDefault="00DD1326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BC" w14:textId="77777777" w:rsidR="003E3108" w:rsidRDefault="003E3108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BD" w14:textId="77777777" w:rsidR="003E3108" w:rsidRDefault="003E3108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BE" w14:textId="77777777" w:rsidR="003E3108" w:rsidRDefault="003E3108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C2" w14:textId="77777777" w:rsidR="003E3108" w:rsidRDefault="003E3108" w:rsidP="00A3565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23C3" w14:textId="77777777" w:rsidR="003E3108" w:rsidRPr="00D1402F" w:rsidRDefault="00BF5C4E" w:rsidP="00BF5C4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BF5C4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</w:p>
    <w:p w14:paraId="005023C4" w14:textId="77777777" w:rsidR="00BF5C4E" w:rsidRPr="00CF1180" w:rsidRDefault="003E3108" w:rsidP="003E3108">
      <w:pPr>
        <w:spacing w:after="0" w:line="240" w:lineRule="auto"/>
        <w:rPr>
          <w:rFonts w:ascii="TH SarabunIT๙" w:eastAsia="Times New Roman" w:hAnsi="TH SarabunIT๙" w:cs="TH SarabunIT๙"/>
          <w:sz w:val="28"/>
          <w:u w:val="single"/>
        </w:rPr>
      </w:pPr>
      <w:r w:rsidRPr="00CF1180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u w:val="single"/>
          <w:cs/>
        </w:rPr>
        <w:t>เกณฑ์</w:t>
      </w:r>
      <w:r w:rsidRPr="00CF1180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u w:val="single"/>
          <w:cs/>
        </w:rPr>
        <w:t>การประเมินความเสี่ยงต่อการรับสินบน</w:t>
      </w:r>
    </w:p>
    <w:p w14:paraId="005023C5" w14:textId="77777777" w:rsidR="003E3108" w:rsidRPr="00BF5C4E" w:rsidRDefault="003E3108" w:rsidP="003E3108">
      <w:pPr>
        <w:spacing w:after="0" w:line="240" w:lineRule="auto"/>
        <w:ind w:hanging="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F5C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1</w:t>
      </w:r>
      <w:r w:rsidRPr="00BF5C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BF5C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BF5C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8464"/>
      </w:tblGrid>
      <w:tr w:rsidR="003E3108" w:rsidRPr="00BF5C4E" w14:paraId="005023C7" w14:textId="77777777" w:rsidTr="003E3108">
        <w:trPr>
          <w:trHeight w:val="46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3C6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โอกาสเกิดการรับสินบน (</w:t>
            </w: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3E3108" w:rsidRPr="00BF5C4E" w14:paraId="005023CA" w14:textId="77777777" w:rsidTr="003E3108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C8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C9" w14:textId="77777777" w:rsidR="003E3108" w:rsidRPr="00BF5C4E" w:rsidRDefault="003E3108" w:rsidP="00D36A76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Pr="00BF5C4E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10 </w:t>
            </w:r>
            <w:r w:rsidRPr="00BF5C4E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>ขึ้นไป)</w:t>
            </w:r>
          </w:p>
        </w:tc>
      </w:tr>
      <w:tr w:rsidR="003E3108" w:rsidRPr="00BF5C4E" w14:paraId="005023CD" w14:textId="77777777" w:rsidTr="003E3108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CB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4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CC" w14:textId="77777777" w:rsidR="003E3108" w:rsidRPr="00BF5C4E" w:rsidRDefault="003E3108" w:rsidP="00D36A76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E3108" w:rsidRPr="00BF5C4E" w14:paraId="005023D0" w14:textId="77777777" w:rsidTr="003E3108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CE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4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CF" w14:textId="77777777" w:rsidR="003E3108" w:rsidRPr="00BF5C4E" w:rsidRDefault="003E3108" w:rsidP="00D36A76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เหตุการณ์ที่อาจเกิดขึ้นบางครั้ง (ร้อยละ </w:t>
            </w: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E3108" w:rsidRPr="00BF5C4E" w14:paraId="005023D3" w14:textId="77777777" w:rsidTr="003E3108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D1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4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D2" w14:textId="77777777" w:rsidR="003E3108" w:rsidRPr="00BF5C4E" w:rsidRDefault="003E3108" w:rsidP="00D36A76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เหตุการณ์ที่อาจเกิดขึ้นน้อยมาก (น้อยกว่าร้อยละ </w:t>
            </w: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E3108" w:rsidRPr="00BF5C4E" w14:paraId="005023D6" w14:textId="77777777" w:rsidTr="003E3108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D4" w14:textId="77777777" w:rsidR="003E3108" w:rsidRPr="00BF5C4E" w:rsidRDefault="003E3108" w:rsidP="00D36A76">
            <w:pPr>
              <w:spacing w:after="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4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D5" w14:textId="77777777" w:rsidR="003E3108" w:rsidRPr="00BF5C4E" w:rsidRDefault="003E3108" w:rsidP="00D36A76">
            <w:pPr>
              <w:spacing w:after="0" w:line="24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05023D7" w14:textId="77777777" w:rsidR="003E3108" w:rsidRPr="00BF5C4E" w:rsidRDefault="003E3108" w:rsidP="00BF5C4E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BF5C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2 เกณฑ์ผลกระทบ (</w:t>
      </w:r>
      <w:r w:rsidRPr="00BF5C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8480"/>
      </w:tblGrid>
      <w:tr w:rsidR="003E3108" w:rsidRPr="00A21874" w14:paraId="005023D9" w14:textId="77777777" w:rsidTr="003E3108">
        <w:trPr>
          <w:trHeight w:val="248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3D8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3E3108" w:rsidRPr="00BF5C4E" w14:paraId="005023DC" w14:textId="77777777" w:rsidTr="003E3108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DA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DB" w14:textId="77777777" w:rsidR="003E3108" w:rsidRPr="00BF5C4E" w:rsidRDefault="003E3108" w:rsidP="00D36A76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3E3108" w:rsidRPr="00BF5C4E" w14:paraId="005023DF" w14:textId="77777777" w:rsidTr="003E310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DD" w14:textId="77777777" w:rsidR="003E3108" w:rsidRPr="00BF5C4E" w:rsidRDefault="003E3108" w:rsidP="00D36A76">
            <w:pPr>
              <w:spacing w:after="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DE" w14:textId="77777777" w:rsidR="003E3108" w:rsidRPr="00BF5C4E" w:rsidRDefault="003E3108" w:rsidP="00D36A76">
            <w:pPr>
              <w:spacing w:after="0" w:line="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3E3108" w:rsidRPr="00BF5C4E" w14:paraId="005023E2" w14:textId="77777777" w:rsidTr="003E3108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E0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E1" w14:textId="77777777" w:rsidR="003E3108" w:rsidRPr="00BF5C4E" w:rsidRDefault="003E3108" w:rsidP="00D36A76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3E3108" w:rsidRPr="00BF5C4E" w14:paraId="005023E5" w14:textId="77777777" w:rsidTr="003E310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E3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E4" w14:textId="77777777" w:rsidR="003E3108" w:rsidRPr="00BF5C4E" w:rsidRDefault="003E3108" w:rsidP="00D36A76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3E3108" w:rsidRPr="00BF5C4E" w14:paraId="005023E8" w14:textId="77777777" w:rsidTr="003E310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E6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E7" w14:textId="77777777" w:rsidR="003E3108" w:rsidRPr="00BF5C4E" w:rsidRDefault="003E3108" w:rsidP="00D36A76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5C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005023E9" w14:textId="77777777" w:rsidR="003E3108" w:rsidRPr="00BF5C4E" w:rsidRDefault="003E3108" w:rsidP="003E3108">
      <w:pPr>
        <w:spacing w:before="240"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BF5C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3 ระดับความเสี่ยงการทุจริต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426"/>
        <w:gridCol w:w="1418"/>
        <w:gridCol w:w="1559"/>
        <w:gridCol w:w="1418"/>
        <w:gridCol w:w="1559"/>
      </w:tblGrid>
      <w:tr w:rsidR="003E3108" w:rsidRPr="00A21874" w14:paraId="005023EB" w14:textId="77777777" w:rsidTr="003E3108">
        <w:trPr>
          <w:trHeight w:val="360"/>
          <w:jc w:val="center"/>
        </w:trPr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3EA" w14:textId="77777777" w:rsidR="003E3108" w:rsidRPr="001775D8" w:rsidRDefault="003E3108" w:rsidP="00D36A76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3E3108" w:rsidRPr="00BF5C4E" w14:paraId="005023EF" w14:textId="77777777" w:rsidTr="003E3108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EC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005023ED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3EE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3E3108" w:rsidRPr="00BF5C4E" w14:paraId="005023F6" w14:textId="77777777" w:rsidTr="003E3108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5023F0" w14:textId="77777777" w:rsidR="003E3108" w:rsidRPr="00BF5C4E" w:rsidRDefault="003E3108" w:rsidP="00D36A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023F1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023F2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023F3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023F4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023F5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3E3108" w:rsidRPr="00BF5C4E" w14:paraId="00502402" w14:textId="77777777" w:rsidTr="003E3108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3F7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3F8" w14:textId="77777777" w:rsidR="003E3108" w:rsidRPr="00BF5C4E" w:rsidRDefault="003E3108" w:rsidP="003E3108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05023F9" w14:textId="77777777" w:rsidR="003E3108" w:rsidRPr="00BF5C4E" w:rsidRDefault="003E3108" w:rsidP="003E3108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3FA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005023FB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3FC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005023FD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3FE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005023FF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00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00502401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5 = 25)</w:t>
            </w:r>
          </w:p>
        </w:tc>
      </w:tr>
      <w:tr w:rsidR="003E3108" w:rsidRPr="00BF5C4E" w14:paraId="0050240E" w14:textId="77777777" w:rsidTr="003E3108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403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04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0502405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06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00502407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08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00502409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0A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0050240B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0C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0050240D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5 = 20)</w:t>
            </w:r>
          </w:p>
        </w:tc>
      </w:tr>
      <w:tr w:rsidR="003E3108" w:rsidRPr="00BF5C4E" w14:paraId="0050241A" w14:textId="77777777" w:rsidTr="00BF5C4E">
        <w:trPr>
          <w:trHeight w:val="6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40F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10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00502411" w14:textId="77777777" w:rsidR="003E3108" w:rsidRPr="00BF5C4E" w:rsidRDefault="003E3108" w:rsidP="00BF5C4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1 = 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12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00502413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14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00502415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16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00502417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18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00502419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5 = 15)</w:t>
            </w:r>
          </w:p>
        </w:tc>
      </w:tr>
      <w:tr w:rsidR="003E3108" w:rsidRPr="00BF5C4E" w14:paraId="00502426" w14:textId="77777777" w:rsidTr="003E3108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41B" w14:textId="77777777" w:rsidR="003E3108" w:rsidRPr="00BF5C4E" w:rsidRDefault="003E3108" w:rsidP="00D36A7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1C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0050241D" w14:textId="77777777" w:rsidR="003E3108" w:rsidRPr="00BF5C4E" w:rsidRDefault="003E3108" w:rsidP="00BF5C4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1 =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1E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0050241F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20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0502421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22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0502423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24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00502425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5 = 10)</w:t>
            </w:r>
          </w:p>
        </w:tc>
      </w:tr>
      <w:tr w:rsidR="003E3108" w:rsidRPr="00BF5C4E" w14:paraId="00502432" w14:textId="77777777" w:rsidTr="00BF5C4E">
        <w:trPr>
          <w:trHeight w:val="6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502427" w14:textId="77777777" w:rsidR="003E3108" w:rsidRPr="00BF5C4E" w:rsidRDefault="00BF5C4E" w:rsidP="00BF5C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28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00502429" w14:textId="77777777" w:rsidR="003E3108" w:rsidRPr="00BF5C4E" w:rsidRDefault="003E3108" w:rsidP="00BF5C4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1 =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2A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0050242B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2C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050242D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2E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0050242F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430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0502431" w14:textId="77777777" w:rsidR="003E3108" w:rsidRPr="00BF5C4E" w:rsidRDefault="003E3108" w:rsidP="003E3108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4E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00502433" w14:textId="77777777" w:rsidR="003E3108" w:rsidRPr="00BF5C4E" w:rsidRDefault="003E3108" w:rsidP="003E3108">
      <w:pPr>
        <w:spacing w:before="240" w:after="0" w:line="240" w:lineRule="auto"/>
        <w:ind w:hanging="4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u w:val="single"/>
          <w:cs/>
        </w:rPr>
      </w:pPr>
      <w:r w:rsidRPr="00BF5C4E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u w:val="single"/>
          <w:cs/>
        </w:rPr>
        <w:t>ระดับความรุนแรงของ</w:t>
      </w:r>
      <w:r w:rsidRPr="00BF5C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ความเสี่ยงการทุจริต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3E3108" w:rsidRPr="00BF5C4E" w14:paraId="00502435" w14:textId="77777777" w:rsidTr="003E3108">
        <w:tc>
          <w:tcPr>
            <w:tcW w:w="8926" w:type="dxa"/>
            <w:shd w:val="clear" w:color="auto" w:fill="92D050"/>
            <w:vAlign w:val="bottom"/>
          </w:tcPr>
          <w:p w14:paraId="00502434" w14:textId="77777777" w:rsidR="003E3108" w:rsidRPr="00BF5C4E" w:rsidRDefault="003E3108" w:rsidP="003E3108">
            <w:pPr>
              <w:pStyle w:val="a6"/>
              <w:numPr>
                <w:ilvl w:val="0"/>
                <w:numId w:val="2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5 </w:t>
            </w: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3E3108" w:rsidRPr="00BF5C4E" w14:paraId="00502437" w14:textId="77777777" w:rsidTr="003E3108">
        <w:tc>
          <w:tcPr>
            <w:tcW w:w="8926" w:type="dxa"/>
            <w:shd w:val="clear" w:color="auto" w:fill="FFFF00"/>
            <w:vAlign w:val="bottom"/>
          </w:tcPr>
          <w:p w14:paraId="00502436" w14:textId="77777777" w:rsidR="003E3108" w:rsidRPr="00BF5C4E" w:rsidRDefault="003E3108" w:rsidP="003E3108">
            <w:pPr>
              <w:pStyle w:val="a6"/>
              <w:numPr>
                <w:ilvl w:val="0"/>
                <w:numId w:val="2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สีเหลือง หมายถึง ความเสี่ยงระดับ ปานกลาง </w:t>
            </w: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(5 – 9 </w:t>
            </w: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3E3108" w:rsidRPr="00BF5C4E" w14:paraId="00502439" w14:textId="77777777" w:rsidTr="003E3108">
        <w:tc>
          <w:tcPr>
            <w:tcW w:w="8926" w:type="dxa"/>
            <w:shd w:val="clear" w:color="auto" w:fill="ED7D31"/>
            <w:vAlign w:val="bottom"/>
          </w:tcPr>
          <w:p w14:paraId="00502438" w14:textId="77777777" w:rsidR="003E3108" w:rsidRPr="00BF5C4E" w:rsidRDefault="003E3108" w:rsidP="003E3108">
            <w:pPr>
              <w:pStyle w:val="a6"/>
              <w:numPr>
                <w:ilvl w:val="0"/>
                <w:numId w:val="2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สีส้ม หมายถึง ความเสี่ยงระดับ สูง </w:t>
            </w: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(10 – 14 </w:t>
            </w: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3E3108" w:rsidRPr="00BF5C4E" w14:paraId="0050243B" w14:textId="77777777" w:rsidTr="003E3108">
        <w:tc>
          <w:tcPr>
            <w:tcW w:w="8926" w:type="dxa"/>
            <w:shd w:val="clear" w:color="auto" w:fill="FF0000"/>
            <w:vAlign w:val="bottom"/>
          </w:tcPr>
          <w:p w14:paraId="0050243A" w14:textId="77777777" w:rsidR="003E3108" w:rsidRPr="00BF5C4E" w:rsidRDefault="003E3108" w:rsidP="003E3108">
            <w:pPr>
              <w:pStyle w:val="a6"/>
              <w:numPr>
                <w:ilvl w:val="0"/>
                <w:numId w:val="2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สีแดง หมายถึง ความเสี่ยงระดับ สูงมาก </w:t>
            </w: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(15 </w:t>
            </w:r>
            <w:r w:rsidRPr="00BF5C4E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0050243C" w14:textId="77777777" w:rsidR="003E3108" w:rsidRPr="00BF5C4E" w:rsidRDefault="003E3108" w:rsidP="003E3108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sectPr w:rsidR="003E3108" w:rsidRPr="00BF5C4E" w:rsidSect="00D36A76">
          <w:headerReference w:type="default" r:id="rId8"/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0050243D" w14:textId="77777777" w:rsidR="009D674D" w:rsidRPr="00D1402F" w:rsidRDefault="009D674D" w:rsidP="009D674D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</w:t>
      </w:r>
    </w:p>
    <w:p w14:paraId="0050243E" w14:textId="77777777" w:rsidR="009D674D" w:rsidRPr="009943E7" w:rsidRDefault="009D674D" w:rsidP="009D674D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</w:pP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</w:t>
      </w:r>
      <w:r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ระดับ</w:t>
      </w: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ความ</w:t>
      </w:r>
      <w:r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รุนแรงของความ</w:t>
      </w: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เสี่ยงต่อการรับสินบน</w:t>
      </w:r>
    </w:p>
    <w:p w14:paraId="0050243F" w14:textId="7F54B860" w:rsidR="009D674D" w:rsidRDefault="009D674D" w:rsidP="009D674D">
      <w:pPr>
        <w:spacing w:after="0" w:line="240" w:lineRule="auto"/>
        <w:ind w:left="4"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9943E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Pr="009943E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C0F2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ปลายพระยา</w:t>
      </w:r>
    </w:p>
    <w:p w14:paraId="00502440" w14:textId="26933B15" w:rsidR="009D674D" w:rsidRDefault="009D674D" w:rsidP="009D674D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="004F0FA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๒๕๖๘</w:t>
      </w:r>
    </w:p>
    <w:p w14:paraId="00502441" w14:textId="77777777" w:rsidR="009D674D" w:rsidRDefault="009D674D" w:rsidP="009D674D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480" w:type="dxa"/>
        <w:tblInd w:w="-459" w:type="dxa"/>
        <w:tblLook w:val="04A0" w:firstRow="1" w:lastRow="0" w:firstColumn="1" w:lastColumn="0" w:noHBand="0" w:noVBand="1"/>
      </w:tblPr>
      <w:tblGrid>
        <w:gridCol w:w="574"/>
        <w:gridCol w:w="3708"/>
        <w:gridCol w:w="4120"/>
        <w:gridCol w:w="1983"/>
        <w:gridCol w:w="1557"/>
        <w:gridCol w:w="1698"/>
        <w:gridCol w:w="1840"/>
      </w:tblGrid>
      <w:tr w:rsidR="009D674D" w:rsidRPr="009D674D" w14:paraId="00502447" w14:textId="77777777" w:rsidTr="00B47B6A">
        <w:tc>
          <w:tcPr>
            <w:tcW w:w="574" w:type="dxa"/>
            <w:vMerge w:val="restart"/>
            <w:shd w:val="clear" w:color="auto" w:fill="806000" w:themeFill="accent4" w:themeFillShade="80"/>
            <w:vAlign w:val="center"/>
          </w:tcPr>
          <w:p w14:paraId="00502442" w14:textId="77777777" w:rsidR="009D674D" w:rsidRPr="007C341C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ที่</w:t>
            </w:r>
          </w:p>
        </w:tc>
        <w:tc>
          <w:tcPr>
            <w:tcW w:w="3708" w:type="dxa"/>
            <w:vMerge w:val="restart"/>
            <w:shd w:val="clear" w:color="auto" w:fill="806000" w:themeFill="accent4" w:themeFillShade="80"/>
            <w:vAlign w:val="center"/>
          </w:tcPr>
          <w:p w14:paraId="00502443" w14:textId="77777777" w:rsidR="009D674D" w:rsidRPr="007C341C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4120" w:type="dxa"/>
            <w:vMerge w:val="restart"/>
            <w:shd w:val="clear" w:color="auto" w:fill="806000" w:themeFill="accent4" w:themeFillShade="80"/>
            <w:vAlign w:val="center"/>
          </w:tcPr>
          <w:p w14:paraId="00502444" w14:textId="77777777" w:rsidR="009D674D" w:rsidRPr="007C341C" w:rsidRDefault="009D674D" w:rsidP="009D67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00502445" w14:textId="77777777" w:rsidR="009D674D" w:rsidRPr="007C341C" w:rsidRDefault="009D674D" w:rsidP="009D674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ต่อการรับสินบน </w:t>
            </w:r>
            <w:r w:rsidRPr="007C341C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7C341C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7078" w:type="dxa"/>
            <w:gridSpan w:val="4"/>
            <w:shd w:val="clear" w:color="auto" w:fill="806000" w:themeFill="accent4" w:themeFillShade="80"/>
          </w:tcPr>
          <w:p w14:paraId="00502446" w14:textId="77777777" w:rsidR="009D674D" w:rsidRPr="009D674D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9D674D" w:rsidRPr="009D674D" w14:paraId="00502450" w14:textId="77777777" w:rsidTr="00B47B6A">
        <w:tc>
          <w:tcPr>
            <w:tcW w:w="574" w:type="dxa"/>
            <w:vMerge/>
            <w:shd w:val="clear" w:color="auto" w:fill="806000" w:themeFill="accent4" w:themeFillShade="80"/>
          </w:tcPr>
          <w:p w14:paraId="00502448" w14:textId="77777777" w:rsidR="009D674D" w:rsidRPr="009D674D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8" w:type="dxa"/>
            <w:vMerge/>
            <w:shd w:val="clear" w:color="auto" w:fill="806000" w:themeFill="accent4" w:themeFillShade="80"/>
          </w:tcPr>
          <w:p w14:paraId="00502449" w14:textId="77777777" w:rsidR="009D674D" w:rsidRPr="009D674D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120" w:type="dxa"/>
            <w:vMerge/>
            <w:shd w:val="clear" w:color="auto" w:fill="806000" w:themeFill="accent4" w:themeFillShade="80"/>
          </w:tcPr>
          <w:p w14:paraId="0050244A" w14:textId="77777777" w:rsidR="009D674D" w:rsidRPr="009D674D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shd w:val="clear" w:color="auto" w:fill="BF8F00" w:themeFill="accent4" w:themeFillShade="BF"/>
            <w:vAlign w:val="center"/>
          </w:tcPr>
          <w:p w14:paraId="0050244B" w14:textId="77777777" w:rsidR="009D674D" w:rsidRPr="007C341C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</w:p>
        </w:tc>
        <w:tc>
          <w:tcPr>
            <w:tcW w:w="1557" w:type="dxa"/>
            <w:shd w:val="clear" w:color="auto" w:fill="BF8F00" w:themeFill="accent4" w:themeFillShade="BF"/>
            <w:vAlign w:val="center"/>
          </w:tcPr>
          <w:p w14:paraId="0050244C" w14:textId="77777777" w:rsidR="009D674D" w:rsidRPr="007C341C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698" w:type="dxa"/>
            <w:shd w:val="clear" w:color="auto" w:fill="BF8F00" w:themeFill="accent4" w:themeFillShade="BF"/>
            <w:vAlign w:val="center"/>
          </w:tcPr>
          <w:p w14:paraId="0050244D" w14:textId="77777777" w:rsidR="009D674D" w:rsidRPr="007C341C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840" w:type="dxa"/>
            <w:shd w:val="clear" w:color="auto" w:fill="BF8F00" w:themeFill="accent4" w:themeFillShade="BF"/>
          </w:tcPr>
          <w:p w14:paraId="0050244E" w14:textId="77777777" w:rsidR="009D674D" w:rsidRPr="007C341C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0050244F" w14:textId="77777777" w:rsidR="009D674D" w:rsidRPr="007C341C" w:rsidRDefault="009D674D" w:rsidP="009D674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C341C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9D674D" w:rsidRPr="009D674D" w14:paraId="00502452" w14:textId="77777777" w:rsidTr="00B47B6A">
        <w:tc>
          <w:tcPr>
            <w:tcW w:w="15480" w:type="dxa"/>
            <w:gridSpan w:val="7"/>
            <w:shd w:val="clear" w:color="auto" w:fill="F2F2F2" w:themeFill="background1" w:themeFillShade="F2"/>
            <w:vAlign w:val="center"/>
          </w:tcPr>
          <w:p w14:paraId="00502451" w14:textId="77777777" w:rsidR="009D674D" w:rsidRPr="00F975BD" w:rsidRDefault="009D674D" w:rsidP="009D674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</w:rPr>
            </w:pPr>
            <w:r w:rsidRPr="00F975BD"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  <w:cs/>
              </w:rPr>
              <w:t>งานอำนวยการ</w:t>
            </w:r>
          </w:p>
        </w:tc>
      </w:tr>
      <w:tr w:rsidR="007C341C" w:rsidRPr="009D674D" w14:paraId="0050245A" w14:textId="77777777" w:rsidTr="00B47B6A">
        <w:tc>
          <w:tcPr>
            <w:tcW w:w="574" w:type="dxa"/>
          </w:tcPr>
          <w:p w14:paraId="00502453" w14:textId="77777777" w:rsidR="007C341C" w:rsidRPr="009D674D" w:rsidRDefault="007C341C" w:rsidP="007C34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(1)</w:t>
            </w:r>
          </w:p>
        </w:tc>
        <w:tc>
          <w:tcPr>
            <w:tcW w:w="3708" w:type="dxa"/>
          </w:tcPr>
          <w:p w14:paraId="00502454" w14:textId="77777777" w:rsidR="007C341C" w:rsidRPr="009D674D" w:rsidRDefault="007C341C" w:rsidP="007C34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ผู้บังคับบัญชาพิจารณา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ผลการปฏิบัติราชการ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 xml:space="preserve">ผู้ใต้บังคับบัญชาปีละ 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(6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เดือน/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เดือน)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และนำผลการประเมินไปเลื่อนอัตราเงินเดือนแก่ข้าราชการตำรวจ</w:t>
            </w:r>
          </w:p>
        </w:tc>
        <w:tc>
          <w:tcPr>
            <w:tcW w:w="4120" w:type="dxa"/>
          </w:tcPr>
          <w:p w14:paraId="00502455" w14:textId="77777777" w:rsidR="007C341C" w:rsidRPr="009D674D" w:rsidRDefault="007C341C" w:rsidP="007C34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มีการติดสินบน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คณะกรรมการ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พิจารณาความชอบ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หรือผู้บังคับบัญชาที่มี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อำนาจเสนอชื่อผู้ได้รับ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การพิจารณา</w:t>
            </w:r>
          </w:p>
        </w:tc>
        <w:tc>
          <w:tcPr>
            <w:tcW w:w="1983" w:type="dxa"/>
          </w:tcPr>
          <w:p w14:paraId="00502456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57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98" w:type="dxa"/>
          </w:tcPr>
          <w:p w14:paraId="00502458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0" w:type="dxa"/>
          </w:tcPr>
          <w:p w14:paraId="00502459" w14:textId="77777777" w:rsidR="007C341C" w:rsidRPr="0050268B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50268B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ปานกลาง</w:t>
            </w:r>
          </w:p>
        </w:tc>
      </w:tr>
      <w:tr w:rsidR="007C341C" w:rsidRPr="009D674D" w14:paraId="00502462" w14:textId="77777777" w:rsidTr="00B47B6A">
        <w:tc>
          <w:tcPr>
            <w:tcW w:w="574" w:type="dxa"/>
          </w:tcPr>
          <w:p w14:paraId="0050245B" w14:textId="77777777" w:rsidR="007C341C" w:rsidRPr="009D674D" w:rsidRDefault="007C341C" w:rsidP="007C34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3708" w:type="dxa"/>
          </w:tcPr>
          <w:p w14:paraId="0050245C" w14:textId="77777777" w:rsidR="007C341C" w:rsidRPr="009D674D" w:rsidRDefault="007C341C" w:rsidP="007C34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ผู้บังคับบัญชาระดับผู้บริหาร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ประชุมพิจารณาเลื่อน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ขั้นเงินเดือน</w:t>
            </w:r>
          </w:p>
        </w:tc>
        <w:tc>
          <w:tcPr>
            <w:tcW w:w="4120" w:type="dxa"/>
          </w:tcPr>
          <w:p w14:paraId="0050245D" w14:textId="77777777" w:rsidR="007C341C" w:rsidRPr="009D674D" w:rsidRDefault="007C341C" w:rsidP="007C341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การพิจารณาเลื่อน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ขั้นเงินเดือน โดยเอาผู้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ติดสินบนเป็นลำดับ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แรก</w:t>
            </w:r>
          </w:p>
        </w:tc>
        <w:tc>
          <w:tcPr>
            <w:tcW w:w="1983" w:type="dxa"/>
          </w:tcPr>
          <w:p w14:paraId="0050245E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7" w:type="dxa"/>
          </w:tcPr>
          <w:p w14:paraId="0050245F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98" w:type="dxa"/>
          </w:tcPr>
          <w:p w14:paraId="00502460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840" w:type="dxa"/>
          </w:tcPr>
          <w:p w14:paraId="00502461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7C341C" w:rsidRPr="009D674D" w14:paraId="0050246A" w14:textId="77777777" w:rsidTr="00B47B6A">
        <w:tc>
          <w:tcPr>
            <w:tcW w:w="574" w:type="dxa"/>
          </w:tcPr>
          <w:p w14:paraId="00502463" w14:textId="77777777" w:rsidR="007C341C" w:rsidRPr="009D674D" w:rsidRDefault="007C341C" w:rsidP="007C34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</w:tc>
        <w:tc>
          <w:tcPr>
            <w:tcW w:w="3708" w:type="dxa"/>
          </w:tcPr>
          <w:p w14:paraId="00502464" w14:textId="77777777" w:rsidR="00104CF7" w:rsidRPr="009D674D" w:rsidRDefault="007C341C" w:rsidP="00B47B6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การพิจารณาเรื่องร้องเรียน</w:t>
            </w:r>
          </w:p>
        </w:tc>
        <w:tc>
          <w:tcPr>
            <w:tcW w:w="4120" w:type="dxa"/>
          </w:tcPr>
          <w:p w14:paraId="00502465" w14:textId="77777777" w:rsidR="007C341C" w:rsidRPr="009D674D" w:rsidRDefault="007C341C" w:rsidP="007C34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มีติดสินบน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คณะกรรมการเพื่อให้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ทำสำนวนอ่อน</w:t>
            </w:r>
          </w:p>
        </w:tc>
        <w:tc>
          <w:tcPr>
            <w:tcW w:w="1983" w:type="dxa"/>
          </w:tcPr>
          <w:p w14:paraId="00502466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67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68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69" w14:textId="77777777" w:rsidR="007C341C" w:rsidRPr="009D674D" w:rsidRDefault="007C341C" w:rsidP="007C341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104CF7" w:rsidRPr="009D674D" w14:paraId="00502472" w14:textId="77777777" w:rsidTr="00B47B6A">
        <w:tc>
          <w:tcPr>
            <w:tcW w:w="574" w:type="dxa"/>
          </w:tcPr>
          <w:p w14:paraId="0050246B" w14:textId="77777777" w:rsidR="00104CF7" w:rsidRPr="009D674D" w:rsidRDefault="00104CF7" w:rsidP="00104C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(4)</w:t>
            </w:r>
          </w:p>
        </w:tc>
        <w:tc>
          <w:tcPr>
            <w:tcW w:w="3708" w:type="dxa"/>
          </w:tcPr>
          <w:p w14:paraId="0050246C" w14:textId="77777777" w:rsidR="00104CF7" w:rsidRPr="009D674D" w:rsidRDefault="00104CF7" w:rsidP="00B47B6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เสนอเรื่องตรวจสอบข้อเท็จจริง</w:t>
            </w:r>
          </w:p>
        </w:tc>
        <w:tc>
          <w:tcPr>
            <w:tcW w:w="4120" w:type="dxa"/>
          </w:tcPr>
          <w:p w14:paraId="0050246D" w14:textId="77777777" w:rsidR="00104CF7" w:rsidRPr="009D674D" w:rsidRDefault="00104CF7" w:rsidP="00104CF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มีการติดสินบน เพื่อ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ไม่ให้มีการตรวจสอบ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ข้อเท็จจริง</w:t>
            </w:r>
          </w:p>
        </w:tc>
        <w:tc>
          <w:tcPr>
            <w:tcW w:w="1983" w:type="dxa"/>
          </w:tcPr>
          <w:p w14:paraId="0050246E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6F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98" w:type="dxa"/>
          </w:tcPr>
          <w:p w14:paraId="00502470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0" w:type="dxa"/>
          </w:tcPr>
          <w:p w14:paraId="00502471" w14:textId="77777777" w:rsidR="00104CF7" w:rsidRPr="0050268B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50268B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ปานกลาง</w:t>
            </w:r>
          </w:p>
        </w:tc>
      </w:tr>
      <w:tr w:rsidR="00104CF7" w:rsidRPr="009D674D" w14:paraId="0050247A" w14:textId="77777777" w:rsidTr="00B47B6A">
        <w:tc>
          <w:tcPr>
            <w:tcW w:w="574" w:type="dxa"/>
          </w:tcPr>
          <w:p w14:paraId="00502473" w14:textId="77777777" w:rsidR="00104CF7" w:rsidRPr="009D674D" w:rsidRDefault="00104CF7" w:rsidP="00104C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3708" w:type="dxa"/>
          </w:tcPr>
          <w:p w14:paraId="00502474" w14:textId="77777777" w:rsidR="00104CF7" w:rsidRPr="009D674D" w:rsidRDefault="00104CF7" w:rsidP="00104CF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หากพบวามีความผิดจริงตาม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ที่ร้องเรียนจึงดำเนินการ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ลงโทษตามระเบียบ</w:t>
            </w:r>
          </w:p>
        </w:tc>
        <w:tc>
          <w:tcPr>
            <w:tcW w:w="4120" w:type="dxa"/>
          </w:tcPr>
          <w:p w14:paraId="00502475" w14:textId="77777777" w:rsidR="00104CF7" w:rsidRPr="009D674D" w:rsidRDefault="00104CF7" w:rsidP="00104CF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มีการติดสินบนคณะกรรมการเพื่อให้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ลงโทษที่น้อย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หรือมากเกินกวา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ที่ระเบียบกำหนด</w:t>
            </w:r>
          </w:p>
        </w:tc>
        <w:tc>
          <w:tcPr>
            <w:tcW w:w="1983" w:type="dxa"/>
          </w:tcPr>
          <w:p w14:paraId="00502476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77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78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79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104CF7" w:rsidRPr="009D674D" w14:paraId="00502482" w14:textId="77777777" w:rsidTr="00B47B6A">
        <w:tc>
          <w:tcPr>
            <w:tcW w:w="574" w:type="dxa"/>
          </w:tcPr>
          <w:p w14:paraId="0050247B" w14:textId="77777777" w:rsidR="00104CF7" w:rsidRPr="009D674D" w:rsidRDefault="00104CF7" w:rsidP="00104C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(6)</w:t>
            </w:r>
          </w:p>
        </w:tc>
        <w:tc>
          <w:tcPr>
            <w:tcW w:w="3708" w:type="dxa"/>
          </w:tcPr>
          <w:p w14:paraId="0050247C" w14:textId="77777777" w:rsidR="00104CF7" w:rsidRPr="009D674D" w:rsidRDefault="00104CF7" w:rsidP="00104CF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ตรวจสอบหลักฐานการเบิก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จ่ายเงินงบประมาณและเงิน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นอกงบประมาณตามวงรอบ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การเบิกจ่าย</w:t>
            </w:r>
          </w:p>
        </w:tc>
        <w:tc>
          <w:tcPr>
            <w:tcW w:w="4120" w:type="dxa"/>
          </w:tcPr>
          <w:p w14:paraId="0050247D" w14:textId="77777777" w:rsidR="00104CF7" w:rsidRPr="009D674D" w:rsidRDefault="00104CF7" w:rsidP="00104CF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มีการติดสินบน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เนื่องจากเอกสาร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หลักฐานไม่ถูกต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องตาม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ความเป็นจริง</w:t>
            </w:r>
          </w:p>
        </w:tc>
        <w:tc>
          <w:tcPr>
            <w:tcW w:w="1983" w:type="dxa"/>
          </w:tcPr>
          <w:p w14:paraId="0050247E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7F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80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81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104CF7" w:rsidRPr="009D674D" w14:paraId="0050248B" w14:textId="77777777" w:rsidTr="00B47B6A">
        <w:tc>
          <w:tcPr>
            <w:tcW w:w="574" w:type="dxa"/>
          </w:tcPr>
          <w:p w14:paraId="00502483" w14:textId="77777777" w:rsidR="00104CF7" w:rsidRPr="009D674D" w:rsidRDefault="00104CF7" w:rsidP="00104C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(7)</w:t>
            </w:r>
          </w:p>
        </w:tc>
        <w:tc>
          <w:tcPr>
            <w:tcW w:w="3708" w:type="dxa"/>
          </w:tcPr>
          <w:p w14:paraId="00502484" w14:textId="77777777" w:rsidR="00104CF7" w:rsidRDefault="00104CF7" w:rsidP="00104CF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hAnsi="TH SarabunIT๙" w:cs="TH SarabunIT๙"/>
                <w:sz w:val="28"/>
                <w:cs/>
              </w:rPr>
              <w:t>จัดทำเอกสารเพื่อเสนอ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เรื่องเบิกจ่ายเงินไปยัง</w:t>
            </w:r>
            <w:r w:rsidRPr="009D674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674D">
              <w:rPr>
                <w:rFonts w:ascii="TH SarabunIT๙" w:hAnsi="TH SarabunIT๙" w:cs="TH SarabunIT๙"/>
                <w:sz w:val="28"/>
                <w:cs/>
              </w:rPr>
              <w:t>หน่วยผู้เบิก</w:t>
            </w:r>
          </w:p>
          <w:p w14:paraId="00502485" w14:textId="77777777" w:rsidR="00104CF7" w:rsidRPr="009D674D" w:rsidRDefault="00104CF7" w:rsidP="00104CF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20" w:type="dxa"/>
          </w:tcPr>
          <w:p w14:paraId="00502486" w14:textId="77777777" w:rsidR="00104CF7" w:rsidRPr="00104CF7" w:rsidRDefault="00B47B6A" w:rsidP="00104C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มีการติดสินบนหน่วยผู้เบิกเนื่องจากส่งเอกสารไม่ครบจริง</w:t>
            </w:r>
            <w:r w:rsidR="00104CF7" w:rsidRPr="00104CF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983" w:type="dxa"/>
          </w:tcPr>
          <w:p w14:paraId="00502487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88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89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8A" w14:textId="77777777" w:rsidR="00104CF7" w:rsidRPr="009D674D" w:rsidRDefault="00104CF7" w:rsidP="00104CF7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B47B6A" w:rsidRPr="00B47B6A" w14:paraId="00502493" w14:textId="77777777" w:rsidTr="00B47B6A">
        <w:tc>
          <w:tcPr>
            <w:tcW w:w="574" w:type="dxa"/>
          </w:tcPr>
          <w:p w14:paraId="0050248C" w14:textId="77777777" w:rsidR="00B47B6A" w:rsidRPr="00B47B6A" w:rsidRDefault="00B47B6A" w:rsidP="00B47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7B6A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47B6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47B6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8D" w14:textId="77777777" w:rsidR="00B47B6A" w:rsidRPr="00B47B6A" w:rsidRDefault="00B47B6A" w:rsidP="00C378E6">
            <w:pPr>
              <w:rPr>
                <w:rFonts w:ascii="TH SarabunIT๙" w:hAnsi="TH SarabunIT๙" w:cs="TH SarabunIT๙"/>
                <w:sz w:val="28"/>
              </w:rPr>
            </w:pPr>
            <w:r w:rsidRPr="00B47B6A">
              <w:rPr>
                <w:rFonts w:ascii="TH SarabunIT๙" w:hAnsi="TH SarabunIT๙" w:cs="TH SarabunIT๙" w:hint="cs"/>
                <w:sz w:val="28"/>
                <w:cs/>
              </w:rPr>
              <w:t>หน่วยผู้เบิก ตรวจสอบความถูกต้อง และโอนเงินเข้าบัญชีผู้มีสิทธิโดยตรง</w:t>
            </w:r>
          </w:p>
        </w:tc>
        <w:tc>
          <w:tcPr>
            <w:tcW w:w="4120" w:type="dxa"/>
          </w:tcPr>
          <w:p w14:paraId="0050248E" w14:textId="77777777" w:rsidR="00B47B6A" w:rsidRPr="00B47B6A" w:rsidRDefault="00B47B6A" w:rsidP="00C378E6">
            <w:pPr>
              <w:rPr>
                <w:rFonts w:ascii="TH SarabunIT๙" w:hAnsi="TH SarabunIT๙" w:cs="TH SarabunIT๙"/>
                <w:sz w:val="28"/>
              </w:rPr>
            </w:pPr>
            <w:r w:rsidRPr="00B47B6A">
              <w:rPr>
                <w:rFonts w:ascii="TH SarabunIT๙" w:hAnsi="TH SarabunIT๙" w:cs="TH SarabunIT๙" w:hint="cs"/>
                <w:sz w:val="28"/>
                <w:cs/>
              </w:rPr>
              <w:t xml:space="preserve">ให้ผู้เบิกเงินโอนกลับเข้าบัญชีเจ้าหน้าที่ </w:t>
            </w:r>
          </w:p>
        </w:tc>
        <w:tc>
          <w:tcPr>
            <w:tcW w:w="1983" w:type="dxa"/>
          </w:tcPr>
          <w:p w14:paraId="0050248F" w14:textId="77777777" w:rsidR="00B47B6A" w:rsidRPr="00B47B6A" w:rsidRDefault="00B47B6A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90" w14:textId="77777777" w:rsidR="00B47B6A" w:rsidRPr="00B47B6A" w:rsidRDefault="00B47B6A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91" w14:textId="77777777" w:rsidR="00B47B6A" w:rsidRPr="00B47B6A" w:rsidRDefault="00B47B6A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92" w14:textId="77777777" w:rsidR="00B47B6A" w:rsidRPr="00B47B6A" w:rsidRDefault="00B47B6A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</w:tbl>
    <w:p w14:paraId="00502494" w14:textId="77777777" w:rsidR="009D674D" w:rsidRDefault="009D674D" w:rsidP="009D674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D674D" w:rsidSect="007B7DB6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14:paraId="00502495" w14:textId="77777777" w:rsidR="00D36A76" w:rsidRDefault="00DB01C2" w:rsidP="00DB01C2">
      <w:pPr>
        <w:spacing w:after="0" w:line="240" w:lineRule="auto"/>
        <w:ind w:hanging="4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6</w:t>
      </w:r>
    </w:p>
    <w:tbl>
      <w:tblPr>
        <w:tblStyle w:val="a3"/>
        <w:tblW w:w="15480" w:type="dxa"/>
        <w:tblInd w:w="-459" w:type="dxa"/>
        <w:tblLook w:val="04A0" w:firstRow="1" w:lastRow="0" w:firstColumn="1" w:lastColumn="0" w:noHBand="0" w:noVBand="1"/>
      </w:tblPr>
      <w:tblGrid>
        <w:gridCol w:w="574"/>
        <w:gridCol w:w="3708"/>
        <w:gridCol w:w="4120"/>
        <w:gridCol w:w="1983"/>
        <w:gridCol w:w="1557"/>
        <w:gridCol w:w="1698"/>
        <w:gridCol w:w="1840"/>
      </w:tblGrid>
      <w:tr w:rsidR="00DB01C2" w:rsidRPr="009D674D" w14:paraId="0050249B" w14:textId="77777777" w:rsidTr="00897980">
        <w:tc>
          <w:tcPr>
            <w:tcW w:w="574" w:type="dxa"/>
            <w:vMerge w:val="restart"/>
            <w:shd w:val="clear" w:color="auto" w:fill="806000" w:themeFill="accent4" w:themeFillShade="80"/>
            <w:vAlign w:val="center"/>
          </w:tcPr>
          <w:p w14:paraId="00502496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ที่</w:t>
            </w:r>
          </w:p>
        </w:tc>
        <w:tc>
          <w:tcPr>
            <w:tcW w:w="3708" w:type="dxa"/>
            <w:vMerge w:val="restart"/>
            <w:shd w:val="clear" w:color="auto" w:fill="806000" w:themeFill="accent4" w:themeFillShade="80"/>
            <w:vAlign w:val="center"/>
          </w:tcPr>
          <w:p w14:paraId="00502497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4120" w:type="dxa"/>
            <w:vMerge w:val="restart"/>
            <w:shd w:val="clear" w:color="auto" w:fill="806000" w:themeFill="accent4" w:themeFillShade="80"/>
            <w:vAlign w:val="center"/>
          </w:tcPr>
          <w:p w14:paraId="00502498" w14:textId="77777777" w:rsidR="00DB01C2" w:rsidRPr="009D674D" w:rsidRDefault="00DB01C2" w:rsidP="00C378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00502499" w14:textId="77777777" w:rsidR="00DB01C2" w:rsidRPr="009D674D" w:rsidRDefault="00DB01C2" w:rsidP="00C378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ต่อการรับสินบน </w:t>
            </w:r>
            <w:r w:rsidRPr="009D674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9D674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7078" w:type="dxa"/>
            <w:gridSpan w:val="4"/>
            <w:shd w:val="clear" w:color="auto" w:fill="806000" w:themeFill="accent4" w:themeFillShade="80"/>
          </w:tcPr>
          <w:p w14:paraId="0050249A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DB01C2" w:rsidRPr="009D674D" w14:paraId="005024A4" w14:textId="77777777" w:rsidTr="00897980">
        <w:tc>
          <w:tcPr>
            <w:tcW w:w="574" w:type="dxa"/>
            <w:vMerge/>
            <w:shd w:val="clear" w:color="auto" w:fill="806000" w:themeFill="accent4" w:themeFillShade="80"/>
          </w:tcPr>
          <w:p w14:paraId="0050249C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8" w:type="dxa"/>
            <w:vMerge/>
            <w:shd w:val="clear" w:color="auto" w:fill="806000" w:themeFill="accent4" w:themeFillShade="80"/>
          </w:tcPr>
          <w:p w14:paraId="0050249D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120" w:type="dxa"/>
            <w:vMerge/>
            <w:shd w:val="clear" w:color="auto" w:fill="806000" w:themeFill="accent4" w:themeFillShade="80"/>
          </w:tcPr>
          <w:p w14:paraId="0050249E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shd w:val="clear" w:color="auto" w:fill="BF8F00" w:themeFill="accent4" w:themeFillShade="BF"/>
            <w:vAlign w:val="center"/>
          </w:tcPr>
          <w:p w14:paraId="0050249F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  <w:r w:rsidR="00E457B7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1557" w:type="dxa"/>
            <w:shd w:val="clear" w:color="auto" w:fill="BF8F00" w:themeFill="accent4" w:themeFillShade="BF"/>
            <w:vAlign w:val="center"/>
          </w:tcPr>
          <w:p w14:paraId="005024A0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698" w:type="dxa"/>
            <w:shd w:val="clear" w:color="auto" w:fill="BF8F00" w:themeFill="accent4" w:themeFillShade="BF"/>
            <w:vAlign w:val="center"/>
          </w:tcPr>
          <w:p w14:paraId="005024A1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840" w:type="dxa"/>
            <w:shd w:val="clear" w:color="auto" w:fill="BF8F00" w:themeFill="accent4" w:themeFillShade="BF"/>
          </w:tcPr>
          <w:p w14:paraId="005024A2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005024A3" w14:textId="77777777" w:rsidR="00DB01C2" w:rsidRPr="009D674D" w:rsidRDefault="00DB01C2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3B5186" w:rsidRPr="005641BB" w14:paraId="005024AC" w14:textId="77777777" w:rsidTr="00897980">
        <w:tc>
          <w:tcPr>
            <w:tcW w:w="574" w:type="dxa"/>
          </w:tcPr>
          <w:p w14:paraId="005024A5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(9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A6" w14:textId="77777777" w:rsidR="003B5186" w:rsidRPr="00B47B6A" w:rsidRDefault="003B5186" w:rsidP="003B51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7B6A">
              <w:rPr>
                <w:rFonts w:ascii="TH SarabunIT๙" w:hAnsi="TH SarabunIT๙" w:cs="TH SarabunIT๙"/>
                <w:sz w:val="28"/>
                <w:cs/>
              </w:rPr>
              <w:t>เจ้าหนาที่พัสดุรับและ</w:t>
            </w:r>
            <w:r w:rsidRPr="00B47B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47B6A">
              <w:rPr>
                <w:rFonts w:ascii="TH SarabunIT๙" w:hAnsi="TH SarabunIT๙" w:cs="TH SarabunIT๙"/>
                <w:sz w:val="28"/>
                <w:cs/>
              </w:rPr>
              <w:t>ตรวจสอบพัสดุที่ได้รับแจกจ่าย</w:t>
            </w:r>
            <w:r w:rsidRPr="00B47B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47B6A">
              <w:rPr>
                <w:rFonts w:ascii="TH SarabunIT๙" w:hAnsi="TH SarabunIT๙" w:cs="TH SarabunIT๙"/>
                <w:sz w:val="28"/>
                <w:cs/>
              </w:rPr>
              <w:t>จาก ภ.จว.กระบี่</w:t>
            </w:r>
            <w:r w:rsidRPr="00B47B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47B6A">
              <w:rPr>
                <w:rFonts w:ascii="TH SarabunIT๙" w:hAnsi="TH SarabunIT๙" w:cs="TH SarabunIT๙" w:hint="cs"/>
                <w:sz w:val="28"/>
                <w:cs/>
              </w:rPr>
              <w:t xml:space="preserve">นำพัสดุมาแจกจ่ายแต่ละฝ่ายในสังกัดตามความต้องการ </w:t>
            </w:r>
          </w:p>
        </w:tc>
        <w:tc>
          <w:tcPr>
            <w:tcW w:w="4120" w:type="dxa"/>
          </w:tcPr>
          <w:p w14:paraId="005024A7" w14:textId="77777777" w:rsidR="003B5186" w:rsidRPr="00E03DC2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3DC2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รับสินบน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เพื่อให้แผนกตนเองได้รับแจกจ่ายพัสดุมากขึ้น</w:t>
            </w:r>
          </w:p>
        </w:tc>
        <w:tc>
          <w:tcPr>
            <w:tcW w:w="1983" w:type="dxa"/>
          </w:tcPr>
          <w:p w14:paraId="005024A8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A9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AA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AB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4B4" w14:textId="77777777" w:rsidTr="00897980">
        <w:tc>
          <w:tcPr>
            <w:tcW w:w="574" w:type="dxa"/>
          </w:tcPr>
          <w:p w14:paraId="005024AD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(10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AE" w14:textId="77777777" w:rsidR="003B5186" w:rsidRPr="004F1602" w:rsidRDefault="003B5186" w:rsidP="003B5186">
            <w:pPr>
              <w:rPr>
                <w:rFonts w:ascii="TH SarabunIT๙" w:hAnsi="TH SarabunIT๙" w:cs="TH SarabunIT๙"/>
                <w:sz w:val="28"/>
              </w:rPr>
            </w:pPr>
            <w:r w:rsidRPr="004F1602">
              <w:rPr>
                <w:rFonts w:ascii="TH SarabunIT๙" w:hAnsi="TH SarabunIT๙" w:cs="TH SarabunIT๙" w:hint="cs"/>
                <w:sz w:val="28"/>
                <w:cs/>
              </w:rPr>
              <w:t>เจ้าหน้า</w:t>
            </w:r>
            <w:r w:rsidRPr="004F1602">
              <w:rPr>
                <w:rFonts w:ascii="TH SarabunIT๙" w:hAnsi="TH SarabunIT๙" w:cs="TH SarabunIT๙"/>
                <w:sz w:val="28"/>
                <w:cs/>
              </w:rPr>
              <w:t>พัสดุ</w:t>
            </w:r>
            <w:r w:rsidRPr="004F1602">
              <w:rPr>
                <w:rFonts w:ascii="TH SarabunIT๙" w:hAnsi="TH SarabunIT๙" w:cs="TH SarabunIT๙" w:hint="cs"/>
                <w:sz w:val="28"/>
                <w:cs/>
              </w:rPr>
              <w:t xml:space="preserve">รับและตรวจสอบพัสดุที่ได้รับแจกจ่าย </w:t>
            </w:r>
            <w:r w:rsidRPr="004F1602">
              <w:rPr>
                <w:rFonts w:ascii="TH SarabunIT๙" w:hAnsi="TH SarabunIT๙" w:cs="TH SarabunIT๙"/>
                <w:sz w:val="28"/>
                <w:cs/>
              </w:rPr>
              <w:t>จาก ภ.จว.กระบี่</w:t>
            </w:r>
          </w:p>
        </w:tc>
        <w:tc>
          <w:tcPr>
            <w:tcW w:w="4120" w:type="dxa"/>
          </w:tcPr>
          <w:p w14:paraId="005024AF" w14:textId="77777777" w:rsidR="003B5186" w:rsidRPr="004F1602" w:rsidRDefault="003B5186" w:rsidP="003B5186">
            <w:pPr>
              <w:rPr>
                <w:rFonts w:ascii="TH SarabunIT๙" w:hAnsi="TH SarabunIT๙" w:cs="TH SarabunIT๙"/>
                <w:sz w:val="28"/>
              </w:rPr>
            </w:pPr>
            <w:r w:rsidRPr="004F1602">
              <w:rPr>
                <w:rFonts w:ascii="TH SarabunIT๙" w:hAnsi="TH SarabunIT๙" w:cs="TH SarabunIT๙"/>
                <w:sz w:val="28"/>
                <w:cs/>
              </w:rPr>
              <w:t>มีการติดสินบน</w:t>
            </w:r>
            <w:r w:rsidRPr="004F1602">
              <w:rPr>
                <w:rFonts w:ascii="TH SarabunIT๙" w:hAnsi="TH SarabunIT๙" w:cs="TH SarabunIT๙" w:hint="cs"/>
                <w:sz w:val="28"/>
                <w:cs/>
              </w:rPr>
              <w:t>จากหน่วยผู้เบิกเพื่อให้รับพัสดุไม่ตรงตามบัญชี</w:t>
            </w:r>
          </w:p>
        </w:tc>
        <w:tc>
          <w:tcPr>
            <w:tcW w:w="1983" w:type="dxa"/>
          </w:tcPr>
          <w:p w14:paraId="005024B0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7" w:type="dxa"/>
          </w:tcPr>
          <w:p w14:paraId="005024B1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98" w:type="dxa"/>
          </w:tcPr>
          <w:p w14:paraId="005024B2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40" w:type="dxa"/>
          </w:tcPr>
          <w:p w14:paraId="005024B3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4BD" w14:textId="77777777" w:rsidTr="00897980">
        <w:tc>
          <w:tcPr>
            <w:tcW w:w="574" w:type="dxa"/>
          </w:tcPr>
          <w:p w14:paraId="005024B5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B6" w14:textId="77777777" w:rsidR="003B5186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19E0">
              <w:rPr>
                <w:rFonts w:ascii="TH SarabunIT๙" w:hAnsi="TH SarabunIT๙" w:cs="TH SarabunIT๙"/>
                <w:sz w:val="28"/>
                <w:cs/>
              </w:rPr>
              <w:t>รวบรวมความตองการเสนอ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ผู้มีอำนาจเพื่อขออนุมัติจัดซื้อ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จัดจ้างโดยระบุวงเงิน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14:paraId="005024B7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20" w:type="dxa"/>
          </w:tcPr>
          <w:p w14:paraId="005024B8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19E0">
              <w:rPr>
                <w:rFonts w:ascii="TH SarabunIT๙" w:hAnsi="TH SarabunIT๙" w:cs="TH SarabunIT๙"/>
                <w:sz w:val="28"/>
                <w:cs/>
              </w:rPr>
              <w:t>รับสินบนจากร้านค้า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หรือบริษัทเพื่อเสนอ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วงเงินในการจัดซื้อ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หรือจัดจ้าง แพงกว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ราคาในท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องตลาด</w:t>
            </w:r>
          </w:p>
        </w:tc>
        <w:tc>
          <w:tcPr>
            <w:tcW w:w="1983" w:type="dxa"/>
          </w:tcPr>
          <w:p w14:paraId="005024B9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7" w:type="dxa"/>
          </w:tcPr>
          <w:p w14:paraId="005024BA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BB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0" w:type="dxa"/>
          </w:tcPr>
          <w:p w14:paraId="005024B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ปานกลาง</w:t>
            </w:r>
          </w:p>
        </w:tc>
      </w:tr>
      <w:tr w:rsidR="003B5186" w:rsidRPr="005641BB" w14:paraId="005024C5" w14:textId="77777777" w:rsidTr="00897980">
        <w:tc>
          <w:tcPr>
            <w:tcW w:w="574" w:type="dxa"/>
          </w:tcPr>
          <w:p w14:paraId="005024BE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(12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BF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19E0">
              <w:rPr>
                <w:rFonts w:ascii="TH SarabunIT๙" w:hAnsi="TH SarabunIT๙" w:cs="TH SarabunIT๙"/>
                <w:sz w:val="28"/>
                <w:cs/>
              </w:rPr>
              <w:t>เมื่อได้รับอนุมัติให้ดำเนินการ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จัดซื้อจัดจ้าง แล้วดำเนินการ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ตามขั้นตอนการจัดซื้อจัดจ้าง</w:t>
            </w:r>
          </w:p>
        </w:tc>
        <w:tc>
          <w:tcPr>
            <w:tcW w:w="4120" w:type="dxa"/>
          </w:tcPr>
          <w:p w14:paraId="005024C0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19E0">
              <w:rPr>
                <w:rFonts w:ascii="TH SarabunIT๙" w:hAnsi="TH SarabunIT๙" w:cs="TH SarabunIT๙"/>
                <w:sz w:val="28"/>
                <w:cs/>
              </w:rPr>
              <w:t>มีการคัดเลือกร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านค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หรือบริษัทที่ติดสินบน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ทำให้เกิดผลประโยชน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E319E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ทับซ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E319E0">
              <w:rPr>
                <w:rFonts w:ascii="TH SarabunIT๙" w:hAnsi="TH SarabunIT๙" w:cs="TH SarabunIT๙"/>
                <w:sz w:val="28"/>
                <w:cs/>
              </w:rPr>
              <w:t>อน</w:t>
            </w:r>
          </w:p>
        </w:tc>
        <w:tc>
          <w:tcPr>
            <w:tcW w:w="1983" w:type="dxa"/>
          </w:tcPr>
          <w:p w14:paraId="005024C1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C2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C3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C4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4CE" w14:textId="77777777" w:rsidTr="00897980">
        <w:tc>
          <w:tcPr>
            <w:tcW w:w="574" w:type="dxa"/>
          </w:tcPr>
          <w:p w14:paraId="005024C6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C7" w14:textId="77777777" w:rsidR="003B5186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19E0">
              <w:rPr>
                <w:rFonts w:ascii="TH SarabunIT๙" w:hAnsi="TH SarabunIT๙" w:cs="TH SarabunIT๙"/>
                <w:cs/>
              </w:rPr>
              <w:t>เสนอเรื่องขออนุมัติจัดซื้อ หรือ</w:t>
            </w:r>
            <w:r w:rsidRPr="00E319E0">
              <w:rPr>
                <w:rFonts w:ascii="TH SarabunIT๙" w:hAnsi="TH SarabunIT๙" w:cs="TH SarabunIT๙"/>
              </w:rPr>
              <w:t xml:space="preserve"> </w:t>
            </w:r>
            <w:r w:rsidRPr="00E319E0">
              <w:rPr>
                <w:rFonts w:ascii="TH SarabunIT๙" w:hAnsi="TH SarabunIT๙" w:cs="TH SarabunIT๙"/>
                <w:cs/>
              </w:rPr>
              <w:t>จัดจ้างตามลำดับชั้นถึงหน่วย</w:t>
            </w:r>
            <w:r w:rsidRPr="00E319E0">
              <w:rPr>
                <w:rFonts w:ascii="TH SarabunIT๙" w:hAnsi="TH SarabunIT๙" w:cs="TH SarabunIT๙"/>
              </w:rPr>
              <w:t xml:space="preserve"> </w:t>
            </w:r>
            <w:r w:rsidRPr="00E319E0">
              <w:rPr>
                <w:rFonts w:ascii="TH SarabunIT๙" w:hAnsi="TH SarabunIT๙" w:cs="TH SarabunIT๙"/>
                <w:cs/>
              </w:rPr>
              <w:t>ผู้เบิก</w:t>
            </w:r>
          </w:p>
          <w:p w14:paraId="005024C8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20" w:type="dxa"/>
          </w:tcPr>
          <w:p w14:paraId="005024C9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19E0">
              <w:rPr>
                <w:rFonts w:ascii="TH SarabunIT๙" w:hAnsi="TH SarabunIT๙" w:cs="TH SarabunIT๙"/>
                <w:cs/>
              </w:rPr>
              <w:t>มีการติดสินบนเพื่อให้</w:t>
            </w:r>
            <w:r w:rsidRPr="00E319E0">
              <w:rPr>
                <w:rFonts w:ascii="TH SarabunIT๙" w:hAnsi="TH SarabunIT๙" w:cs="TH SarabunIT๙"/>
              </w:rPr>
              <w:t xml:space="preserve"> </w:t>
            </w:r>
            <w:r w:rsidRPr="00E319E0">
              <w:rPr>
                <w:rFonts w:ascii="TH SarabunIT๙" w:hAnsi="TH SarabunIT๙" w:cs="TH SarabunIT๙"/>
                <w:cs/>
              </w:rPr>
              <w:t>การอนุมัติผ่านขั้นตอน</w:t>
            </w:r>
          </w:p>
        </w:tc>
        <w:tc>
          <w:tcPr>
            <w:tcW w:w="1983" w:type="dxa"/>
          </w:tcPr>
          <w:p w14:paraId="005024CA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CB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C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C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4D8" w14:textId="77777777" w:rsidTr="00897980">
        <w:tc>
          <w:tcPr>
            <w:tcW w:w="574" w:type="dxa"/>
          </w:tcPr>
          <w:p w14:paraId="005024CF" w14:textId="77777777" w:rsidR="003B5186" w:rsidRDefault="003B5186" w:rsidP="003B5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05024D0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08" w:type="dxa"/>
          </w:tcPr>
          <w:p w14:paraId="005024D1" w14:textId="77777777" w:rsidR="003B5186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19E0">
              <w:rPr>
                <w:rFonts w:ascii="TH SarabunIT๙" w:hAnsi="TH SarabunIT๙" w:cs="TH SarabunIT๙"/>
                <w:cs/>
              </w:rPr>
              <w:t>หน่วยผู้เบิกตรวจสอบเอกสาร</w:t>
            </w:r>
            <w:r w:rsidRPr="00E319E0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และโอนเงินให้</w:t>
            </w:r>
            <w:r w:rsidRPr="00E319E0">
              <w:rPr>
                <w:rFonts w:ascii="TH SarabunIT๙" w:hAnsi="TH SarabunIT๙" w:cs="TH SarabunIT๙"/>
                <w:cs/>
              </w:rPr>
              <w:t>ผู้มีสิทธิโดยตรง</w:t>
            </w:r>
          </w:p>
          <w:p w14:paraId="005024D2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20" w:type="dxa"/>
          </w:tcPr>
          <w:p w14:paraId="005024D3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319E0">
              <w:rPr>
                <w:rFonts w:ascii="TH SarabunIT๙" w:hAnsi="TH SarabunIT๙" w:cs="TH SarabunIT๙"/>
                <w:cs/>
              </w:rPr>
              <w:t>มีการเรียกรับสินบน</w:t>
            </w:r>
            <w:r w:rsidRPr="00E319E0">
              <w:rPr>
                <w:rFonts w:ascii="TH SarabunIT๙" w:hAnsi="TH SarabunIT๙" w:cs="TH SarabunIT๙"/>
              </w:rPr>
              <w:t xml:space="preserve"> </w:t>
            </w:r>
            <w:r w:rsidRPr="00E319E0">
              <w:rPr>
                <w:rFonts w:ascii="TH SarabunIT๙" w:hAnsi="TH SarabunIT๙" w:cs="TH SarabunIT๙"/>
                <w:cs/>
              </w:rPr>
              <w:t>ก่อนโอนเงินให้ผู้มีสิทธ</w:t>
            </w:r>
            <w:r w:rsidRPr="00E319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ิ</w:t>
            </w:r>
          </w:p>
        </w:tc>
        <w:tc>
          <w:tcPr>
            <w:tcW w:w="1983" w:type="dxa"/>
          </w:tcPr>
          <w:p w14:paraId="005024D4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4D5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4D6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4D7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4E0" w14:textId="77777777" w:rsidTr="00897980">
        <w:tc>
          <w:tcPr>
            <w:tcW w:w="574" w:type="dxa"/>
          </w:tcPr>
          <w:p w14:paraId="005024D9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DA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715A">
              <w:rPr>
                <w:rFonts w:ascii="TH SarabunIT๙" w:hAnsi="TH SarabunIT๙" w:cs="TH SarabunIT๙"/>
                <w:cs/>
              </w:rPr>
              <w:t>บุคคลต่างด้าว นำสมุดประจำตัว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คนต่างด้าวฯ มาติดต</w:t>
            </w:r>
            <w:r>
              <w:rPr>
                <w:rFonts w:ascii="TH SarabunIT๙" w:hAnsi="TH SarabunIT๙" w:cs="TH SarabunIT๙" w:hint="cs"/>
                <w:cs/>
              </w:rPr>
              <w:t>่</w:t>
            </w:r>
            <w:r w:rsidRPr="00D6715A">
              <w:rPr>
                <w:rFonts w:ascii="TH SarabunIT๙" w:hAnsi="TH SarabunIT๙" w:cs="TH SarabunIT๙"/>
                <w:cs/>
              </w:rPr>
              <w:t>อขอต</w:t>
            </w:r>
            <w:r>
              <w:rPr>
                <w:rFonts w:ascii="TH SarabunIT๙" w:hAnsi="TH SarabunIT๙" w:cs="TH SarabunIT๙" w:hint="cs"/>
                <w:cs/>
              </w:rPr>
              <w:t>่</w:t>
            </w:r>
            <w:r w:rsidRPr="00D6715A">
              <w:rPr>
                <w:rFonts w:ascii="TH SarabunIT๙" w:hAnsi="TH SarabunIT๙" w:cs="TH SarabunIT๙"/>
                <w:cs/>
              </w:rPr>
              <w:t>ออายุใบอนุญาตฯ และ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เขียนคำร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Pr="00D6715A">
              <w:rPr>
                <w:rFonts w:ascii="TH SarabunIT๙" w:hAnsi="TH SarabunIT๙" w:cs="TH SarabunIT๙"/>
                <w:cs/>
              </w:rPr>
              <w:t>องฯ</w:t>
            </w:r>
          </w:p>
        </w:tc>
        <w:tc>
          <w:tcPr>
            <w:tcW w:w="4120" w:type="dxa"/>
          </w:tcPr>
          <w:p w14:paraId="005024DB" w14:textId="77777777" w:rsidR="003B5186" w:rsidRPr="00415FE8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15FE8">
              <w:rPr>
                <w:rFonts w:ascii="TH SarabunIT๙" w:hAnsi="TH SarabunIT๙" w:cs="TH SarabunIT๙"/>
                <w:cs/>
              </w:rPr>
              <w:t>การเรียกรับสินบน</w:t>
            </w:r>
            <w:r w:rsidRPr="00415FE8">
              <w:rPr>
                <w:rFonts w:ascii="TH SarabunIT๙" w:hAnsi="TH SarabunIT๙" w:cs="TH SarabunIT๙"/>
              </w:rPr>
              <w:t xml:space="preserve"> </w:t>
            </w:r>
            <w:r w:rsidRPr="00415FE8">
              <w:rPr>
                <w:rFonts w:ascii="TH SarabunIT๙" w:hAnsi="TH SarabunIT๙" w:cs="TH SarabunIT๙"/>
                <w:cs/>
              </w:rPr>
              <w:t>เพื่ออำนวยความ</w:t>
            </w:r>
            <w:r w:rsidRPr="00415FE8">
              <w:rPr>
                <w:rFonts w:ascii="TH SarabunIT๙" w:hAnsi="TH SarabunIT๙" w:cs="TH SarabunIT๙"/>
              </w:rPr>
              <w:t xml:space="preserve"> </w:t>
            </w:r>
            <w:r w:rsidRPr="00415FE8">
              <w:rPr>
                <w:rFonts w:ascii="TH SarabunIT๙" w:hAnsi="TH SarabunIT๙" w:cs="TH SarabunIT๙"/>
                <w:cs/>
              </w:rPr>
              <w:t>สะดวกในการให้</w:t>
            </w:r>
            <w:r w:rsidRPr="00415FE8">
              <w:rPr>
                <w:rFonts w:ascii="TH SarabunIT๙" w:hAnsi="TH SarabunIT๙" w:cs="TH SarabunIT๙"/>
              </w:rPr>
              <w:t xml:space="preserve"> </w:t>
            </w:r>
            <w:r w:rsidRPr="00415FE8">
              <w:rPr>
                <w:rFonts w:ascii="TH SarabunIT๙" w:hAnsi="TH SarabunIT๙" w:cs="TH SarabunIT๙"/>
                <w:cs/>
              </w:rPr>
              <w:t>บริการ</w:t>
            </w:r>
          </w:p>
        </w:tc>
        <w:tc>
          <w:tcPr>
            <w:tcW w:w="1983" w:type="dxa"/>
          </w:tcPr>
          <w:p w14:paraId="005024D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7" w:type="dxa"/>
          </w:tcPr>
          <w:p w14:paraId="005024D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98" w:type="dxa"/>
          </w:tcPr>
          <w:p w14:paraId="005024DE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0" w:type="dxa"/>
          </w:tcPr>
          <w:p w14:paraId="005024DF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4E8" w14:textId="77777777" w:rsidTr="00897980">
        <w:tc>
          <w:tcPr>
            <w:tcW w:w="574" w:type="dxa"/>
          </w:tcPr>
          <w:p w14:paraId="005024E1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E2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715A">
              <w:rPr>
                <w:rFonts w:ascii="TH SarabunIT๙" w:hAnsi="TH SarabunIT๙" w:cs="TH SarabunIT๙"/>
                <w:cs/>
              </w:rPr>
              <w:t>เจ้าหน้าที่ตรวจสอบ ความ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ถูกต้องเอกสาร และดำเนินการ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ต่ออายุฯ ตามคำร้องขอ เสนอ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ผู้มีอำนาจพิจารณาอนุญาต</w:t>
            </w:r>
          </w:p>
        </w:tc>
        <w:tc>
          <w:tcPr>
            <w:tcW w:w="4120" w:type="dxa"/>
          </w:tcPr>
          <w:p w14:paraId="005024E3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15A">
              <w:rPr>
                <w:rFonts w:ascii="TH SarabunIT๙" w:hAnsi="TH SarabunIT๙" w:cs="TH SarabunIT๙"/>
                <w:cs/>
              </w:rPr>
              <w:t>มีการเรียกรับสินบน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เพื่ออำนวยความ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สะดวกในการให้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บริการ</w:t>
            </w:r>
          </w:p>
        </w:tc>
        <w:tc>
          <w:tcPr>
            <w:tcW w:w="1983" w:type="dxa"/>
          </w:tcPr>
          <w:p w14:paraId="005024E4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7" w:type="dxa"/>
          </w:tcPr>
          <w:p w14:paraId="005024E5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98" w:type="dxa"/>
          </w:tcPr>
          <w:p w14:paraId="005024E6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0" w:type="dxa"/>
          </w:tcPr>
          <w:p w14:paraId="005024E7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4F1" w14:textId="77777777" w:rsidTr="00897980">
        <w:tc>
          <w:tcPr>
            <w:tcW w:w="574" w:type="dxa"/>
          </w:tcPr>
          <w:p w14:paraId="005024E9" w14:textId="77777777" w:rsidR="003B5186" w:rsidRPr="0011338F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4EA" w14:textId="77777777" w:rsidR="003B5186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15A">
              <w:rPr>
                <w:rFonts w:ascii="TH SarabunIT๙" w:hAnsi="TH SarabunIT๙" w:cs="TH SarabunIT๙"/>
                <w:cs/>
              </w:rPr>
              <w:t>มอบสมุดประจำตัว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คนต่างด้าวฯ ที่ดำเนินการ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เรียบร้อยให้กับผู้มาติดต่อ</w:t>
            </w:r>
          </w:p>
          <w:p w14:paraId="005024EB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20" w:type="dxa"/>
          </w:tcPr>
          <w:p w14:paraId="005024EC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15A">
              <w:rPr>
                <w:rFonts w:ascii="TH SarabunIT๙" w:hAnsi="TH SarabunIT๙" w:cs="TH SarabunIT๙"/>
                <w:cs/>
              </w:rPr>
              <w:t>มีการเรียกรับสินบน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คืนเอกสารให้แก่</w:t>
            </w:r>
            <w:r w:rsidRPr="00D6715A">
              <w:rPr>
                <w:rFonts w:ascii="TH SarabunIT๙" w:hAnsi="TH SarabunIT๙" w:cs="TH SarabunIT๙"/>
              </w:rPr>
              <w:t xml:space="preserve"> </w:t>
            </w:r>
            <w:r w:rsidRPr="00D6715A">
              <w:rPr>
                <w:rFonts w:ascii="TH SarabunIT๙" w:hAnsi="TH SarabunIT๙" w:cs="TH SarabunIT๙"/>
                <w:cs/>
              </w:rPr>
              <w:t>คนต่างด้าวฯ</w:t>
            </w:r>
          </w:p>
        </w:tc>
        <w:tc>
          <w:tcPr>
            <w:tcW w:w="1983" w:type="dxa"/>
          </w:tcPr>
          <w:p w14:paraId="005024E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7" w:type="dxa"/>
          </w:tcPr>
          <w:p w14:paraId="005024EE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98" w:type="dxa"/>
          </w:tcPr>
          <w:p w14:paraId="005024EF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0" w:type="dxa"/>
          </w:tcPr>
          <w:p w14:paraId="005024F0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</w:tbl>
    <w:p w14:paraId="005024F2" w14:textId="77777777" w:rsidR="00E457B7" w:rsidRDefault="00E457B7" w:rsidP="00E457B7">
      <w:pPr>
        <w:spacing w:after="0" w:line="240" w:lineRule="auto"/>
        <w:ind w:hanging="4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7</w:t>
      </w:r>
    </w:p>
    <w:tbl>
      <w:tblPr>
        <w:tblStyle w:val="a3"/>
        <w:tblW w:w="15480" w:type="dxa"/>
        <w:tblInd w:w="-459" w:type="dxa"/>
        <w:tblLook w:val="04A0" w:firstRow="1" w:lastRow="0" w:firstColumn="1" w:lastColumn="0" w:noHBand="0" w:noVBand="1"/>
      </w:tblPr>
      <w:tblGrid>
        <w:gridCol w:w="574"/>
        <w:gridCol w:w="3708"/>
        <w:gridCol w:w="4120"/>
        <w:gridCol w:w="1983"/>
        <w:gridCol w:w="1557"/>
        <w:gridCol w:w="1698"/>
        <w:gridCol w:w="1840"/>
      </w:tblGrid>
      <w:tr w:rsidR="00E457B7" w:rsidRPr="009D674D" w14:paraId="005024F8" w14:textId="77777777" w:rsidTr="00C378E6">
        <w:tc>
          <w:tcPr>
            <w:tcW w:w="574" w:type="dxa"/>
            <w:vMerge w:val="restart"/>
            <w:shd w:val="clear" w:color="auto" w:fill="806000" w:themeFill="accent4" w:themeFillShade="80"/>
            <w:vAlign w:val="center"/>
          </w:tcPr>
          <w:p w14:paraId="005024F3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ที่</w:t>
            </w:r>
          </w:p>
        </w:tc>
        <w:tc>
          <w:tcPr>
            <w:tcW w:w="3708" w:type="dxa"/>
            <w:vMerge w:val="restart"/>
            <w:shd w:val="clear" w:color="auto" w:fill="806000" w:themeFill="accent4" w:themeFillShade="80"/>
            <w:vAlign w:val="center"/>
          </w:tcPr>
          <w:p w14:paraId="005024F4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4120" w:type="dxa"/>
            <w:vMerge w:val="restart"/>
            <w:shd w:val="clear" w:color="auto" w:fill="806000" w:themeFill="accent4" w:themeFillShade="80"/>
            <w:vAlign w:val="center"/>
          </w:tcPr>
          <w:p w14:paraId="005024F5" w14:textId="77777777" w:rsidR="00E457B7" w:rsidRPr="009D674D" w:rsidRDefault="00E457B7" w:rsidP="00C378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005024F6" w14:textId="77777777" w:rsidR="00E457B7" w:rsidRPr="009D674D" w:rsidRDefault="00E457B7" w:rsidP="00C378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ต่อการรับสินบน </w:t>
            </w:r>
            <w:r w:rsidRPr="009D674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9D674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7078" w:type="dxa"/>
            <w:gridSpan w:val="4"/>
            <w:shd w:val="clear" w:color="auto" w:fill="806000" w:themeFill="accent4" w:themeFillShade="80"/>
          </w:tcPr>
          <w:p w14:paraId="005024F7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E457B7" w:rsidRPr="009D674D" w14:paraId="00502501" w14:textId="77777777" w:rsidTr="00C378E6">
        <w:tc>
          <w:tcPr>
            <w:tcW w:w="574" w:type="dxa"/>
            <w:vMerge/>
            <w:shd w:val="clear" w:color="auto" w:fill="806000" w:themeFill="accent4" w:themeFillShade="80"/>
          </w:tcPr>
          <w:p w14:paraId="005024F9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8" w:type="dxa"/>
            <w:vMerge/>
            <w:shd w:val="clear" w:color="auto" w:fill="806000" w:themeFill="accent4" w:themeFillShade="80"/>
          </w:tcPr>
          <w:p w14:paraId="005024FA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120" w:type="dxa"/>
            <w:vMerge/>
            <w:shd w:val="clear" w:color="auto" w:fill="806000" w:themeFill="accent4" w:themeFillShade="80"/>
          </w:tcPr>
          <w:p w14:paraId="005024FB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shd w:val="clear" w:color="auto" w:fill="BF8F00" w:themeFill="accent4" w:themeFillShade="BF"/>
            <w:vAlign w:val="center"/>
          </w:tcPr>
          <w:p w14:paraId="005024FC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1557" w:type="dxa"/>
            <w:shd w:val="clear" w:color="auto" w:fill="BF8F00" w:themeFill="accent4" w:themeFillShade="BF"/>
            <w:vAlign w:val="center"/>
          </w:tcPr>
          <w:p w14:paraId="005024FD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698" w:type="dxa"/>
            <w:shd w:val="clear" w:color="auto" w:fill="BF8F00" w:themeFill="accent4" w:themeFillShade="BF"/>
            <w:vAlign w:val="center"/>
          </w:tcPr>
          <w:p w14:paraId="005024FE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840" w:type="dxa"/>
            <w:shd w:val="clear" w:color="auto" w:fill="BF8F00" w:themeFill="accent4" w:themeFillShade="BF"/>
          </w:tcPr>
          <w:p w14:paraId="005024FF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00502500" w14:textId="77777777" w:rsidR="00E457B7" w:rsidRPr="009D674D" w:rsidRDefault="00E457B7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D40488" w:rsidRPr="005641BB" w14:paraId="00502508" w14:textId="77777777" w:rsidTr="00277B51">
        <w:tc>
          <w:tcPr>
            <w:tcW w:w="4282" w:type="dxa"/>
            <w:gridSpan w:val="2"/>
          </w:tcPr>
          <w:p w14:paraId="00502502" w14:textId="77777777" w:rsidR="00D40488" w:rsidRPr="00F975BD" w:rsidRDefault="00D40488" w:rsidP="00C378E6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975B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งานป้องกันและปราบปราม</w:t>
            </w:r>
          </w:p>
        </w:tc>
        <w:tc>
          <w:tcPr>
            <w:tcW w:w="4120" w:type="dxa"/>
          </w:tcPr>
          <w:p w14:paraId="00502503" w14:textId="77777777" w:rsidR="00D40488" w:rsidRPr="00B56ED8" w:rsidRDefault="00D40488" w:rsidP="00C378E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</w:tcPr>
          <w:p w14:paraId="00502504" w14:textId="77777777" w:rsidR="00D40488" w:rsidRPr="005641BB" w:rsidRDefault="00D40488" w:rsidP="00C378E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</w:tcPr>
          <w:p w14:paraId="00502505" w14:textId="77777777" w:rsidR="00D40488" w:rsidRPr="005641BB" w:rsidRDefault="00D40488" w:rsidP="00C378E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98" w:type="dxa"/>
          </w:tcPr>
          <w:p w14:paraId="00502506" w14:textId="77777777" w:rsidR="00D40488" w:rsidRPr="005641BB" w:rsidRDefault="00D40488" w:rsidP="00C378E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00502507" w14:textId="77777777" w:rsidR="00D40488" w:rsidRPr="005641BB" w:rsidRDefault="00D40488" w:rsidP="00C378E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B5186" w:rsidRPr="005641BB" w14:paraId="00502510" w14:textId="77777777" w:rsidTr="00C378E6">
        <w:tc>
          <w:tcPr>
            <w:tcW w:w="574" w:type="dxa"/>
          </w:tcPr>
          <w:p w14:paraId="00502509" w14:textId="77777777" w:rsidR="003B5186" w:rsidRPr="0011338F" w:rsidRDefault="003B5186" w:rsidP="003B51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</w:p>
        </w:tc>
        <w:tc>
          <w:tcPr>
            <w:tcW w:w="3708" w:type="dxa"/>
          </w:tcPr>
          <w:p w14:paraId="0050250A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715A">
              <w:rPr>
                <w:rFonts w:ascii="TH SarabunIT๙" w:hAnsi="TH SarabunIT๙" w:cs="TH SarabunIT๙"/>
                <w:sz w:val="28"/>
                <w:cs/>
              </w:rPr>
              <w:t>การใช้อำนาจหนาที่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ในการป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องกันปราบปราม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อาชญากรรม</w:t>
            </w:r>
          </w:p>
        </w:tc>
        <w:tc>
          <w:tcPr>
            <w:tcW w:w="4120" w:type="dxa"/>
          </w:tcPr>
          <w:p w14:paraId="0050250B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15A">
              <w:rPr>
                <w:rFonts w:ascii="TH SarabunIT๙" w:hAnsi="TH SarabunIT๙" w:cs="TH SarabunIT๙"/>
                <w:sz w:val="28"/>
                <w:cs/>
              </w:rPr>
              <w:t>มีการเรียกรับ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สินบนเพื่อแลก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กับการไม่จับกุม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983" w:type="dxa"/>
          </w:tcPr>
          <w:p w14:paraId="0050250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50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50E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50F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518" w14:textId="77777777" w:rsidTr="00C378E6">
        <w:tc>
          <w:tcPr>
            <w:tcW w:w="574" w:type="dxa"/>
          </w:tcPr>
          <w:p w14:paraId="00502511" w14:textId="77777777" w:rsidR="003B5186" w:rsidRPr="0011338F" w:rsidRDefault="003B5186" w:rsidP="003B5186">
            <w:pPr>
              <w:rPr>
                <w:rFonts w:ascii="TH SarabunIT๙" w:hAnsi="TH SarabunIT๙" w:cs="TH SarabunIT๙"/>
                <w:sz w:val="28"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(2)</w:t>
            </w:r>
          </w:p>
        </w:tc>
        <w:tc>
          <w:tcPr>
            <w:tcW w:w="3708" w:type="dxa"/>
          </w:tcPr>
          <w:p w14:paraId="00502512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715A">
              <w:rPr>
                <w:rFonts w:ascii="TH SarabunIT๙" w:hAnsi="TH SarabunIT๙" w:cs="TH SarabunIT๙"/>
                <w:sz w:val="28"/>
                <w:cs/>
              </w:rPr>
              <w:t>การออกตรวจค้น เช่น การ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ลักลอบเล่นพนัน หรือตรวจ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คนยาเสพติด</w:t>
            </w:r>
          </w:p>
        </w:tc>
        <w:tc>
          <w:tcPr>
            <w:tcW w:w="4120" w:type="dxa"/>
          </w:tcPr>
          <w:p w14:paraId="00502513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15A">
              <w:rPr>
                <w:rFonts w:ascii="TH SarabunIT๙" w:hAnsi="TH SarabunIT๙" w:cs="TH SarabunIT๙"/>
                <w:sz w:val="28"/>
                <w:cs/>
              </w:rPr>
              <w:t>มีการเรียกรับ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สินบนเพื่อแลก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กับการไม่จับกุม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983" w:type="dxa"/>
          </w:tcPr>
          <w:p w14:paraId="00502514" w14:textId="77777777" w:rsidR="003B5186" w:rsidRPr="003B5186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7" w:type="dxa"/>
          </w:tcPr>
          <w:p w14:paraId="00502515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98" w:type="dxa"/>
          </w:tcPr>
          <w:p w14:paraId="00502516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840" w:type="dxa"/>
          </w:tcPr>
          <w:p w14:paraId="00502517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3B5186" w:rsidRPr="005641BB" w14:paraId="00502520" w14:textId="77777777" w:rsidTr="00C378E6">
        <w:tc>
          <w:tcPr>
            <w:tcW w:w="574" w:type="dxa"/>
          </w:tcPr>
          <w:p w14:paraId="00502519" w14:textId="77777777" w:rsidR="003B5186" w:rsidRPr="0011338F" w:rsidRDefault="003B5186" w:rsidP="003B51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51A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715A">
              <w:rPr>
                <w:rFonts w:ascii="TH SarabunIT๙" w:hAnsi="TH SarabunIT๙" w:cs="TH SarabunIT๙"/>
                <w:sz w:val="28"/>
                <w:cs/>
              </w:rPr>
              <w:t>ลงบันทึกจับกุมและ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นำตัวส่งร้อยเวรสอบสวน</w:t>
            </w:r>
          </w:p>
        </w:tc>
        <w:tc>
          <w:tcPr>
            <w:tcW w:w="4120" w:type="dxa"/>
          </w:tcPr>
          <w:p w14:paraId="0050251B" w14:textId="77777777" w:rsidR="003B5186" w:rsidRPr="00D6715A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715A">
              <w:rPr>
                <w:rFonts w:ascii="TH SarabunIT๙" w:hAnsi="TH SarabunIT๙" w:cs="TH SarabunIT๙"/>
                <w:sz w:val="28"/>
                <w:cs/>
              </w:rPr>
              <w:t>มีการเรียกรับ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สินบนเพื่อแลก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กับการไม่จับกุม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D671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6715A">
              <w:rPr>
                <w:rFonts w:ascii="TH SarabunIT๙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983" w:type="dxa"/>
          </w:tcPr>
          <w:p w14:paraId="0050251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51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51E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51F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528" w14:textId="77777777" w:rsidTr="00C378E6">
        <w:tc>
          <w:tcPr>
            <w:tcW w:w="574" w:type="dxa"/>
          </w:tcPr>
          <w:p w14:paraId="00502521" w14:textId="77777777" w:rsidR="003B5186" w:rsidRPr="0011338F" w:rsidRDefault="003B5186" w:rsidP="003B51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08" w:type="dxa"/>
          </w:tcPr>
          <w:p w14:paraId="00502522" w14:textId="77777777" w:rsidR="003B5186" w:rsidRPr="0018556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5560">
              <w:rPr>
                <w:rFonts w:ascii="TH SarabunIT๙" w:hAnsi="TH SarabunIT๙" w:cs="TH SarabunIT๙"/>
                <w:sz w:val="28"/>
                <w:cs/>
              </w:rPr>
              <w:t>การตรวจสอบแรงงาน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ต่างด้าวและนายจ้าง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ามีการลักลอบเขาเมือง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หรือไม่ มีใบอนุญาต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ทำงานหรือไม่ หรือ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ทำงานตรงตาม</w:t>
            </w:r>
            <w:r w:rsidRPr="0018556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ใบอนุญาตหรือไม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่</w:t>
            </w:r>
          </w:p>
        </w:tc>
        <w:tc>
          <w:tcPr>
            <w:tcW w:w="4120" w:type="dxa"/>
          </w:tcPr>
          <w:p w14:paraId="00502523" w14:textId="77777777" w:rsidR="003B5186" w:rsidRPr="0018556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560">
              <w:rPr>
                <w:rFonts w:ascii="TH SarabunIT๙" w:hAnsi="TH SarabunIT๙" w:cs="TH SarabunIT๙"/>
                <w:sz w:val="28"/>
                <w:cs/>
              </w:rPr>
              <w:t>มีการเรียกรับ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ผลประโยชน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เพื่อแลก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กับการไม่จับกุม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ดำเนินคดี หรือทำใ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รับโทษน้อยลง</w:t>
            </w:r>
            <w:r w:rsidRPr="001855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อรองไม่ส่งตัวกลับ</w:t>
            </w:r>
            <w:r w:rsidRPr="0018556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85560">
              <w:rPr>
                <w:rFonts w:ascii="TH SarabunIT๙" w:hAnsi="TH SarabunIT๙" w:cs="TH SarabunIT๙"/>
                <w:sz w:val="28"/>
                <w:cs/>
              </w:rPr>
              <w:t>ประเทศตนทาง</w:t>
            </w:r>
          </w:p>
        </w:tc>
        <w:tc>
          <w:tcPr>
            <w:tcW w:w="1983" w:type="dxa"/>
          </w:tcPr>
          <w:p w14:paraId="00502524" w14:textId="77777777" w:rsidR="003B5186" w:rsidRPr="003B5186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7" w:type="dxa"/>
          </w:tcPr>
          <w:p w14:paraId="00502525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98" w:type="dxa"/>
          </w:tcPr>
          <w:p w14:paraId="00502526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840" w:type="dxa"/>
          </w:tcPr>
          <w:p w14:paraId="00502527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3B5186" w:rsidRPr="005641BB" w14:paraId="0050252F" w14:textId="77777777" w:rsidTr="001C107F">
        <w:tc>
          <w:tcPr>
            <w:tcW w:w="4282" w:type="dxa"/>
            <w:gridSpan w:val="2"/>
          </w:tcPr>
          <w:p w14:paraId="00502529" w14:textId="77777777" w:rsidR="003B5186" w:rsidRPr="00F975BD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975B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งานจราจร</w:t>
            </w:r>
          </w:p>
        </w:tc>
        <w:tc>
          <w:tcPr>
            <w:tcW w:w="4120" w:type="dxa"/>
          </w:tcPr>
          <w:p w14:paraId="0050252A" w14:textId="77777777" w:rsidR="003B5186" w:rsidRPr="00E319E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</w:tcPr>
          <w:p w14:paraId="0050252B" w14:textId="77777777" w:rsidR="003B5186" w:rsidRPr="005641BB" w:rsidRDefault="003B5186" w:rsidP="003B518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</w:tcPr>
          <w:p w14:paraId="0050252C" w14:textId="77777777" w:rsidR="003B5186" w:rsidRPr="005641BB" w:rsidRDefault="003B5186" w:rsidP="003B518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98" w:type="dxa"/>
          </w:tcPr>
          <w:p w14:paraId="0050252D" w14:textId="77777777" w:rsidR="003B5186" w:rsidRPr="005641BB" w:rsidRDefault="003B5186" w:rsidP="003B518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0050252E" w14:textId="77777777" w:rsidR="003B5186" w:rsidRPr="005641BB" w:rsidRDefault="003B5186" w:rsidP="003B518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B5186" w:rsidRPr="005641BB" w14:paraId="00502537" w14:textId="77777777" w:rsidTr="00C378E6">
        <w:tc>
          <w:tcPr>
            <w:tcW w:w="574" w:type="dxa"/>
          </w:tcPr>
          <w:p w14:paraId="00502530" w14:textId="77777777" w:rsidR="003B5186" w:rsidRPr="008826F3" w:rsidRDefault="003B5186" w:rsidP="003B51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 xml:space="preserve"> (1)</w:t>
            </w:r>
          </w:p>
        </w:tc>
        <w:tc>
          <w:tcPr>
            <w:tcW w:w="3708" w:type="dxa"/>
          </w:tcPr>
          <w:p w14:paraId="00502531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ตรวจพบการกระทำ ความผิด</w:t>
            </w:r>
          </w:p>
        </w:tc>
        <w:tc>
          <w:tcPr>
            <w:tcW w:w="4120" w:type="dxa"/>
          </w:tcPr>
          <w:p w14:paraId="00502532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มีการเรียกหรือรับ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สินบนเพื่อแลกกับการ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ไม่จับกุมดำเนินคดี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หรือทำให้รับโทษ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1983" w:type="dxa"/>
          </w:tcPr>
          <w:p w14:paraId="00502533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534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535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536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53F" w14:textId="77777777" w:rsidTr="00C378E6">
        <w:tc>
          <w:tcPr>
            <w:tcW w:w="574" w:type="dxa"/>
          </w:tcPr>
          <w:p w14:paraId="00502538" w14:textId="77777777" w:rsidR="003B5186" w:rsidRPr="008826F3" w:rsidRDefault="003B5186" w:rsidP="003B5186">
            <w:pPr>
              <w:rPr>
                <w:rFonts w:ascii="TH SarabunIT๙" w:hAnsi="TH SarabunIT๙" w:cs="TH SarabunIT๙"/>
                <w:sz w:val="28"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3708" w:type="dxa"/>
          </w:tcPr>
          <w:p w14:paraId="00502539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ออกใบสั่ง</w:t>
            </w:r>
          </w:p>
        </w:tc>
        <w:tc>
          <w:tcPr>
            <w:tcW w:w="4120" w:type="dxa"/>
          </w:tcPr>
          <w:p w14:paraId="0050253A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มีการเรียกหรือรับ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สินบนเพื่อแลก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กับการไม่จับกุม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ดำเนินคดี หรือเปลี่ยน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ข้อหาทำให้รับโทษ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1983" w:type="dxa"/>
          </w:tcPr>
          <w:p w14:paraId="0050253B" w14:textId="77777777" w:rsidR="003B5186" w:rsidRPr="003B5186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7" w:type="dxa"/>
          </w:tcPr>
          <w:p w14:paraId="0050253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98" w:type="dxa"/>
          </w:tcPr>
          <w:p w14:paraId="0050253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840" w:type="dxa"/>
          </w:tcPr>
          <w:p w14:paraId="0050253E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3B5186" w:rsidRPr="005641BB" w14:paraId="00502546" w14:textId="77777777" w:rsidTr="006C4DD3">
        <w:tc>
          <w:tcPr>
            <w:tcW w:w="4282" w:type="dxa"/>
            <w:gridSpan w:val="2"/>
          </w:tcPr>
          <w:p w14:paraId="00502540" w14:textId="77777777" w:rsidR="003B5186" w:rsidRPr="00F975BD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F975B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งานสืบสวน</w:t>
            </w:r>
          </w:p>
        </w:tc>
        <w:tc>
          <w:tcPr>
            <w:tcW w:w="4120" w:type="dxa"/>
          </w:tcPr>
          <w:p w14:paraId="00502541" w14:textId="77777777" w:rsidR="003B5186" w:rsidRPr="00415FE8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</w:tcPr>
          <w:p w14:paraId="00502542" w14:textId="77777777" w:rsidR="003B5186" w:rsidRPr="005641BB" w:rsidRDefault="003B5186" w:rsidP="003B518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</w:tcPr>
          <w:p w14:paraId="00502543" w14:textId="77777777" w:rsidR="003B5186" w:rsidRPr="005641BB" w:rsidRDefault="003B5186" w:rsidP="003B518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98" w:type="dxa"/>
          </w:tcPr>
          <w:p w14:paraId="00502544" w14:textId="77777777" w:rsidR="003B5186" w:rsidRPr="005641BB" w:rsidRDefault="003B5186" w:rsidP="003B518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00502545" w14:textId="77777777" w:rsidR="003B5186" w:rsidRPr="005641BB" w:rsidRDefault="003B5186" w:rsidP="003B518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B5186" w:rsidRPr="005641BB" w14:paraId="0050254E" w14:textId="77777777" w:rsidTr="00C378E6">
        <w:tc>
          <w:tcPr>
            <w:tcW w:w="574" w:type="dxa"/>
          </w:tcPr>
          <w:p w14:paraId="00502547" w14:textId="77777777" w:rsidR="003B5186" w:rsidRPr="008826F3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(1)</w:t>
            </w:r>
          </w:p>
        </w:tc>
        <w:tc>
          <w:tcPr>
            <w:tcW w:w="3708" w:type="dxa"/>
          </w:tcPr>
          <w:p w14:paraId="00502548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การจับกุมความผิดซึ่งหน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และตามหมายจับ 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องแจ้ง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อหาและแจ้งสิทธิให้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ผู้ถูกจับทราบถึงสิทธิตามที่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กฎหมายกำหนด</w:t>
            </w:r>
          </w:p>
        </w:tc>
        <w:tc>
          <w:tcPr>
            <w:tcW w:w="4120" w:type="dxa"/>
          </w:tcPr>
          <w:p w14:paraId="00502549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มีการเรียกหรือรับสินบนเพื่อแลก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กับการไม่จับกุม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983" w:type="dxa"/>
          </w:tcPr>
          <w:p w14:paraId="0050254A" w14:textId="77777777" w:rsidR="003B5186" w:rsidRPr="003B5186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7" w:type="dxa"/>
          </w:tcPr>
          <w:p w14:paraId="0050254B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98" w:type="dxa"/>
          </w:tcPr>
          <w:p w14:paraId="0050254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840" w:type="dxa"/>
          </w:tcPr>
          <w:p w14:paraId="0050254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3B5186" w:rsidRPr="005641BB" w14:paraId="00502556" w14:textId="77777777" w:rsidTr="00C378E6">
        <w:tc>
          <w:tcPr>
            <w:tcW w:w="574" w:type="dxa"/>
          </w:tcPr>
          <w:p w14:paraId="0050254F" w14:textId="77777777" w:rsidR="003B5186" w:rsidRPr="008826F3" w:rsidRDefault="003B5186" w:rsidP="003B5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3708" w:type="dxa"/>
          </w:tcPr>
          <w:p w14:paraId="00502550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ลงบันทึกการจับกุม</w:t>
            </w:r>
          </w:p>
        </w:tc>
        <w:tc>
          <w:tcPr>
            <w:tcW w:w="4120" w:type="dxa"/>
          </w:tcPr>
          <w:p w14:paraId="00502551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เรียกหรือรับสินบน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หรือประโยชนอื่น ใด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เพื่อแลกกับการไม่ให้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ถูกจับกุม ดำเนินคด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</w:t>
            </w:r>
          </w:p>
        </w:tc>
        <w:tc>
          <w:tcPr>
            <w:tcW w:w="1983" w:type="dxa"/>
          </w:tcPr>
          <w:p w14:paraId="00502552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553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554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555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55E" w14:textId="77777777" w:rsidTr="00C378E6">
        <w:tc>
          <w:tcPr>
            <w:tcW w:w="574" w:type="dxa"/>
          </w:tcPr>
          <w:p w14:paraId="00502557" w14:textId="77777777" w:rsidR="003B5186" w:rsidRPr="008826F3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</w:tc>
        <w:tc>
          <w:tcPr>
            <w:tcW w:w="3708" w:type="dxa"/>
          </w:tcPr>
          <w:p w14:paraId="00502558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นำส่งพนักงานสอบสวน</w:t>
            </w:r>
          </w:p>
        </w:tc>
        <w:tc>
          <w:tcPr>
            <w:tcW w:w="4120" w:type="dxa"/>
          </w:tcPr>
          <w:p w14:paraId="00502559" w14:textId="77777777" w:rsidR="003B5186" w:rsidRPr="008826F3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26F3">
              <w:rPr>
                <w:rFonts w:ascii="TH SarabunIT๙" w:hAnsi="TH SarabunIT๙" w:cs="TH SarabunIT๙"/>
                <w:sz w:val="28"/>
                <w:cs/>
              </w:rPr>
              <w:t>มีการเรียกหรือรับ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สินบนเพื่อแลกกับการ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ไม่จับกุมดำเนินคดี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หรือทำให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รับโทษ</w:t>
            </w:r>
            <w:r w:rsidRPr="008826F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26F3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1983" w:type="dxa"/>
          </w:tcPr>
          <w:p w14:paraId="0050255A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55B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55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0" w:type="dxa"/>
          </w:tcPr>
          <w:p w14:paraId="0050255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</w:tbl>
    <w:p w14:paraId="0050255F" w14:textId="77777777" w:rsidR="00F975BD" w:rsidRDefault="00F975BD" w:rsidP="00F975BD">
      <w:pPr>
        <w:spacing w:after="0" w:line="240" w:lineRule="auto"/>
        <w:ind w:hanging="4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8</w:t>
      </w:r>
    </w:p>
    <w:tbl>
      <w:tblPr>
        <w:tblStyle w:val="a3"/>
        <w:tblW w:w="15480" w:type="dxa"/>
        <w:tblInd w:w="-459" w:type="dxa"/>
        <w:tblLook w:val="04A0" w:firstRow="1" w:lastRow="0" w:firstColumn="1" w:lastColumn="0" w:noHBand="0" w:noVBand="1"/>
      </w:tblPr>
      <w:tblGrid>
        <w:gridCol w:w="574"/>
        <w:gridCol w:w="3708"/>
        <w:gridCol w:w="4120"/>
        <w:gridCol w:w="1983"/>
        <w:gridCol w:w="1557"/>
        <w:gridCol w:w="1698"/>
        <w:gridCol w:w="1840"/>
      </w:tblGrid>
      <w:tr w:rsidR="00F975BD" w:rsidRPr="009D674D" w14:paraId="00502565" w14:textId="77777777" w:rsidTr="00C378E6">
        <w:tc>
          <w:tcPr>
            <w:tcW w:w="574" w:type="dxa"/>
            <w:vMerge w:val="restart"/>
            <w:shd w:val="clear" w:color="auto" w:fill="806000" w:themeFill="accent4" w:themeFillShade="80"/>
            <w:vAlign w:val="center"/>
          </w:tcPr>
          <w:p w14:paraId="00502560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ที่</w:t>
            </w:r>
          </w:p>
        </w:tc>
        <w:tc>
          <w:tcPr>
            <w:tcW w:w="3708" w:type="dxa"/>
            <w:vMerge w:val="restart"/>
            <w:shd w:val="clear" w:color="auto" w:fill="806000" w:themeFill="accent4" w:themeFillShade="80"/>
            <w:vAlign w:val="center"/>
          </w:tcPr>
          <w:p w14:paraId="00502561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4120" w:type="dxa"/>
            <w:vMerge w:val="restart"/>
            <w:shd w:val="clear" w:color="auto" w:fill="806000" w:themeFill="accent4" w:themeFillShade="80"/>
            <w:vAlign w:val="center"/>
          </w:tcPr>
          <w:p w14:paraId="00502562" w14:textId="77777777" w:rsidR="00F975BD" w:rsidRPr="009D674D" w:rsidRDefault="00F975BD" w:rsidP="00C378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00502563" w14:textId="77777777" w:rsidR="00F975BD" w:rsidRPr="009D674D" w:rsidRDefault="00F975BD" w:rsidP="00C378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ต่อการรับสินบน </w:t>
            </w:r>
            <w:r w:rsidRPr="009D674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9D674D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7078" w:type="dxa"/>
            <w:gridSpan w:val="4"/>
            <w:shd w:val="clear" w:color="auto" w:fill="806000" w:themeFill="accent4" w:themeFillShade="80"/>
          </w:tcPr>
          <w:p w14:paraId="00502564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F975BD" w:rsidRPr="009D674D" w14:paraId="0050256E" w14:textId="77777777" w:rsidTr="00C378E6">
        <w:tc>
          <w:tcPr>
            <w:tcW w:w="574" w:type="dxa"/>
            <w:vMerge/>
            <w:shd w:val="clear" w:color="auto" w:fill="806000" w:themeFill="accent4" w:themeFillShade="80"/>
          </w:tcPr>
          <w:p w14:paraId="00502566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8" w:type="dxa"/>
            <w:vMerge/>
            <w:shd w:val="clear" w:color="auto" w:fill="806000" w:themeFill="accent4" w:themeFillShade="80"/>
          </w:tcPr>
          <w:p w14:paraId="00502567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120" w:type="dxa"/>
            <w:vMerge/>
            <w:shd w:val="clear" w:color="auto" w:fill="806000" w:themeFill="accent4" w:themeFillShade="80"/>
          </w:tcPr>
          <w:p w14:paraId="00502568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shd w:val="clear" w:color="auto" w:fill="BF8F00" w:themeFill="accent4" w:themeFillShade="BF"/>
            <w:vAlign w:val="center"/>
          </w:tcPr>
          <w:p w14:paraId="00502569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1557" w:type="dxa"/>
            <w:shd w:val="clear" w:color="auto" w:fill="BF8F00" w:themeFill="accent4" w:themeFillShade="BF"/>
            <w:vAlign w:val="center"/>
          </w:tcPr>
          <w:p w14:paraId="0050256A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698" w:type="dxa"/>
            <w:shd w:val="clear" w:color="auto" w:fill="BF8F00" w:themeFill="accent4" w:themeFillShade="BF"/>
            <w:vAlign w:val="center"/>
          </w:tcPr>
          <w:p w14:paraId="0050256B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840" w:type="dxa"/>
            <w:shd w:val="clear" w:color="auto" w:fill="BF8F00" w:themeFill="accent4" w:themeFillShade="BF"/>
          </w:tcPr>
          <w:p w14:paraId="0050256C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0050256D" w14:textId="77777777" w:rsidR="00F975BD" w:rsidRPr="009D674D" w:rsidRDefault="00F975BD" w:rsidP="00C378E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D674D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F975BD" w:rsidRPr="005641BB" w14:paraId="00502575" w14:textId="77777777" w:rsidTr="00C378E6">
        <w:tc>
          <w:tcPr>
            <w:tcW w:w="4282" w:type="dxa"/>
            <w:gridSpan w:val="2"/>
          </w:tcPr>
          <w:p w14:paraId="0050256F" w14:textId="77777777" w:rsidR="00F975BD" w:rsidRPr="00F975BD" w:rsidRDefault="00F975BD" w:rsidP="00F975BD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975B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งานสอบสวน</w:t>
            </w:r>
          </w:p>
        </w:tc>
        <w:tc>
          <w:tcPr>
            <w:tcW w:w="4120" w:type="dxa"/>
          </w:tcPr>
          <w:p w14:paraId="00502570" w14:textId="77777777" w:rsidR="00F975BD" w:rsidRPr="00B56ED8" w:rsidRDefault="00F975BD" w:rsidP="00C378E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</w:tcPr>
          <w:p w14:paraId="00502571" w14:textId="77777777" w:rsidR="00F975BD" w:rsidRPr="005641BB" w:rsidRDefault="00F975BD" w:rsidP="00C378E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7" w:type="dxa"/>
          </w:tcPr>
          <w:p w14:paraId="00502572" w14:textId="77777777" w:rsidR="00F975BD" w:rsidRPr="005641BB" w:rsidRDefault="00F975BD" w:rsidP="00C378E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98" w:type="dxa"/>
          </w:tcPr>
          <w:p w14:paraId="00502573" w14:textId="77777777" w:rsidR="00F975BD" w:rsidRPr="005641BB" w:rsidRDefault="00F975BD" w:rsidP="00C378E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0" w:type="dxa"/>
          </w:tcPr>
          <w:p w14:paraId="00502574" w14:textId="77777777" w:rsidR="00F975BD" w:rsidRPr="005641BB" w:rsidRDefault="00F975BD" w:rsidP="00C378E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B5186" w:rsidRPr="005641BB" w14:paraId="0050257E" w14:textId="77777777" w:rsidTr="00C378E6">
        <w:tc>
          <w:tcPr>
            <w:tcW w:w="574" w:type="dxa"/>
          </w:tcPr>
          <w:p w14:paraId="00502576" w14:textId="77777777" w:rsidR="003B5186" w:rsidRPr="00A80C00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(1)</w:t>
            </w:r>
          </w:p>
        </w:tc>
        <w:tc>
          <w:tcPr>
            <w:tcW w:w="3708" w:type="dxa"/>
          </w:tcPr>
          <w:p w14:paraId="00502577" w14:textId="77777777" w:rsidR="003B5186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ยื่นคำรองขอปล่อยตัวชั่วคราว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ต่อพนักงานสอบสวน</w:t>
            </w:r>
          </w:p>
          <w:p w14:paraId="00502578" w14:textId="77777777" w:rsidR="003B5186" w:rsidRPr="00A80C0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20" w:type="dxa"/>
          </w:tcPr>
          <w:p w14:paraId="00502579" w14:textId="77777777" w:rsidR="003B5186" w:rsidRPr="00A80C0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มีการเรียกรับ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สินบนเพื่ออำนวย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ความสะดวกในการให้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บริการ</w:t>
            </w:r>
          </w:p>
        </w:tc>
        <w:tc>
          <w:tcPr>
            <w:tcW w:w="1983" w:type="dxa"/>
          </w:tcPr>
          <w:p w14:paraId="0050257A" w14:textId="77777777" w:rsidR="003B5186" w:rsidRPr="003B5186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7" w:type="dxa"/>
          </w:tcPr>
          <w:p w14:paraId="0050257B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98" w:type="dxa"/>
          </w:tcPr>
          <w:p w14:paraId="0050257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840" w:type="dxa"/>
          </w:tcPr>
          <w:p w14:paraId="0050257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3B5186" w:rsidRPr="005641BB" w14:paraId="00502587" w14:textId="77777777" w:rsidTr="00C378E6">
        <w:tc>
          <w:tcPr>
            <w:tcW w:w="574" w:type="dxa"/>
          </w:tcPr>
          <w:p w14:paraId="0050257F" w14:textId="77777777" w:rsidR="003B5186" w:rsidRPr="00A80C00" w:rsidRDefault="003B5186" w:rsidP="003B5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3708" w:type="dxa"/>
          </w:tcPr>
          <w:p w14:paraId="00502580" w14:textId="77777777" w:rsidR="003B5186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ตรวจสอบความถูกต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องแล้ว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พิจารณาอนุมัติ</w:t>
            </w:r>
          </w:p>
          <w:p w14:paraId="00502581" w14:textId="77777777" w:rsidR="003B5186" w:rsidRPr="00A80C0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20" w:type="dxa"/>
          </w:tcPr>
          <w:p w14:paraId="00502582" w14:textId="77777777" w:rsidR="003B5186" w:rsidRPr="00A80C0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เพื่อให้พิจารณาอนุมัต</w:t>
            </w:r>
            <w:r w:rsidRPr="00A80C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ิ</w:t>
            </w:r>
          </w:p>
        </w:tc>
        <w:tc>
          <w:tcPr>
            <w:tcW w:w="1983" w:type="dxa"/>
          </w:tcPr>
          <w:p w14:paraId="00502583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7" w:type="dxa"/>
          </w:tcPr>
          <w:p w14:paraId="00502584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8" w:type="dxa"/>
          </w:tcPr>
          <w:p w14:paraId="00502585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0" w:type="dxa"/>
          </w:tcPr>
          <w:p w14:paraId="00502586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47B6A"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B5186" w:rsidRPr="005641BB" w14:paraId="00502590" w14:textId="77777777" w:rsidTr="00C378E6">
        <w:tc>
          <w:tcPr>
            <w:tcW w:w="574" w:type="dxa"/>
          </w:tcPr>
          <w:p w14:paraId="00502588" w14:textId="77777777" w:rsidR="003B5186" w:rsidRPr="00A80C00" w:rsidRDefault="003B5186" w:rsidP="003B5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</w:tc>
        <w:tc>
          <w:tcPr>
            <w:tcW w:w="3708" w:type="dxa"/>
          </w:tcPr>
          <w:p w14:paraId="00502589" w14:textId="77777777" w:rsidR="003B5186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กรณีอนุมัติปล่อยตัว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ชั่วคราว รับเงินประกัน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และออกใบเสร็จรับเงิน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ให้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กับนายประกัน และ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ลงรายละเอียดในสมุด</w:t>
            </w:r>
            <w:r w:rsidRPr="00A80C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0C00">
              <w:rPr>
                <w:rFonts w:ascii="TH SarabunIT๙" w:hAnsi="TH SarabunIT๙" w:cs="TH SarabunIT๙"/>
                <w:sz w:val="28"/>
                <w:cs/>
              </w:rPr>
              <w:t>สถิติ ประกัน</w:t>
            </w:r>
          </w:p>
          <w:p w14:paraId="0050258A" w14:textId="77777777" w:rsidR="003B5186" w:rsidRPr="00A80C0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20" w:type="dxa"/>
          </w:tcPr>
          <w:p w14:paraId="0050258B" w14:textId="77777777" w:rsidR="003B5186" w:rsidRPr="00A80C00" w:rsidRDefault="003B5186" w:rsidP="003B51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0C00">
              <w:rPr>
                <w:rFonts w:ascii="TH SarabunIT๙" w:hAnsi="TH SarabunIT๙" w:cs="TH SarabunIT๙"/>
                <w:sz w:val="28"/>
                <w:cs/>
              </w:rPr>
              <w:t>ไม่ออกใบเสร็จรับเงิน</w:t>
            </w:r>
          </w:p>
        </w:tc>
        <w:tc>
          <w:tcPr>
            <w:tcW w:w="1983" w:type="dxa"/>
          </w:tcPr>
          <w:p w14:paraId="0050258C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7" w:type="dxa"/>
          </w:tcPr>
          <w:p w14:paraId="0050258D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98" w:type="dxa"/>
          </w:tcPr>
          <w:p w14:paraId="0050258E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40" w:type="dxa"/>
          </w:tcPr>
          <w:p w14:paraId="0050258F" w14:textId="77777777" w:rsidR="003B5186" w:rsidRPr="00B47B6A" w:rsidRDefault="003B5186" w:rsidP="003B5186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ปานกลาง</w:t>
            </w:r>
          </w:p>
        </w:tc>
      </w:tr>
    </w:tbl>
    <w:p w14:paraId="00502591" w14:textId="77777777" w:rsidR="00DB01C2" w:rsidRPr="00F975BD" w:rsidRDefault="00DB01C2" w:rsidP="00DB01C2">
      <w:pPr>
        <w:spacing w:after="0" w:line="240" w:lineRule="auto"/>
        <w:ind w:hanging="4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2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3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4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5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6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7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8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9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A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B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9C" w14:textId="77777777" w:rsidR="00047B97" w:rsidRDefault="00047B97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  <w:sectPr w:rsidR="00047B97" w:rsidSect="009D674D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14:paraId="0050259D" w14:textId="77777777" w:rsidR="00047B97" w:rsidRPr="00047B97" w:rsidRDefault="00047B97" w:rsidP="00047B97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047B9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9</w:t>
      </w:r>
    </w:p>
    <w:p w14:paraId="0050259E" w14:textId="77777777" w:rsidR="00047B97" w:rsidRPr="00047B97" w:rsidRDefault="00047B97" w:rsidP="00047B97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  <w:cs/>
        </w:rPr>
      </w:pPr>
      <w:r w:rsidRPr="00047B97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ส่วนที่ 3 แผนบริหารจัดการความเสี่ยงต่อการรับสินบน</w:t>
      </w:r>
    </w:p>
    <w:p w14:paraId="0050259F" w14:textId="2E5065C2" w:rsidR="00047B97" w:rsidRPr="00047B97" w:rsidRDefault="00047B97" w:rsidP="00047B97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047B97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</w:t>
      </w:r>
      <w:r w:rsidRPr="00047B97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</w:t>
      </w:r>
      <w:r w:rsidRPr="00047B97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สถานีตำรวจภูธร</w:t>
      </w:r>
      <w:r w:rsidR="008C7282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ปลายพระยา</w:t>
      </w:r>
    </w:p>
    <w:p w14:paraId="005025A0" w14:textId="77777777" w:rsidR="00047B97" w:rsidRPr="00047B97" w:rsidRDefault="00047B97" w:rsidP="00047B9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 ต่อการรับสินบน</w:t>
      </w:r>
      <w:r w:rsidRPr="00047B97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   ความเสี่ยงต่อการรับสินบน</w:t>
      </w:r>
      <w:r w:rsidRPr="00047B97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047B97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005025A1" w14:textId="77777777" w:rsidR="00047B97" w:rsidRPr="00047B97" w:rsidRDefault="00047B97" w:rsidP="00047B9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   ต่อการรับสินบนของกระบวนงานหรือโครงการที่ทำการประเมินของหน่วยงานที่มีอยู่ในปัจจุบัน   (</w:t>
      </w: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047B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047B97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047B97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962"/>
      </w:tblGrid>
      <w:tr w:rsidR="00047B97" w:rsidRPr="00047B97" w14:paraId="005025A5" w14:textId="77777777" w:rsidTr="00C378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5A2" w14:textId="77777777" w:rsidR="00047B97" w:rsidRPr="00047B97" w:rsidRDefault="00047B97" w:rsidP="00C378E6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5A3" w14:textId="77777777" w:rsidR="00047B97" w:rsidRPr="00047B97" w:rsidRDefault="00047B97" w:rsidP="00C37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005025A4" w14:textId="77777777" w:rsidR="00047B97" w:rsidRPr="00047B97" w:rsidRDefault="00047B97" w:rsidP="00C378E6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047B97" w:rsidRPr="00047B97" w14:paraId="005025A8" w14:textId="77777777" w:rsidTr="00C378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5A6" w14:textId="77777777" w:rsidR="00047B97" w:rsidRPr="00047B97" w:rsidRDefault="00047B97" w:rsidP="00C378E6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5A7" w14:textId="77777777" w:rsidR="00047B97" w:rsidRPr="00047B97" w:rsidRDefault="00047B97" w:rsidP="00C378E6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การควบคุมมีความ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เข้มแข็ง</w:t>
            </w: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และดำเนินไปได้อย่าง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เหมาะสม</w:t>
            </w: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ซึ่งช่วยให้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ได้ในระดับที่สมเหตุสมผล     ว่าจะสามารถลดความเสี่ยงต่อการรับสินบนได้</w:t>
            </w:r>
          </w:p>
        </w:tc>
      </w:tr>
      <w:tr w:rsidR="00047B97" w:rsidRPr="00047B97" w14:paraId="005025AB" w14:textId="77777777" w:rsidTr="00C378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5A9" w14:textId="77777777" w:rsidR="00047B97" w:rsidRPr="00047B97" w:rsidRDefault="00047B97" w:rsidP="00C378E6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5AA" w14:textId="77777777" w:rsidR="00047B97" w:rsidRPr="00047B97" w:rsidRDefault="00047B97" w:rsidP="00C378E6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การควบคุมยัง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ควรมี     การปรับปรุง</w:t>
            </w: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047B97" w:rsidRPr="00047B97" w14:paraId="005025AE" w14:textId="77777777" w:rsidTr="00C378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025AC" w14:textId="77777777" w:rsidR="00047B97" w:rsidRPr="00047B97" w:rsidRDefault="00047B97" w:rsidP="00C378E6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25AD" w14:textId="77777777" w:rsidR="00047B97" w:rsidRPr="00047B97" w:rsidRDefault="00047B97" w:rsidP="00C378E6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ที่ยอมรับได้เนื่องจาก</w:t>
            </w:r>
            <w:r w:rsidRPr="00047B97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047B9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005025AF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0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1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2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3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4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5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6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7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8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9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A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B" w14:textId="77777777" w:rsidR="00047B97" w:rsidRPr="00047B97" w:rsidRDefault="00047B97" w:rsidP="00047B9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5025BC" w14:textId="77777777" w:rsidR="009D674D" w:rsidRPr="00047B97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BD" w14:textId="77777777" w:rsidR="009D674D" w:rsidRPr="00047B97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BE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BF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C0" w14:textId="77777777" w:rsidR="009D674D" w:rsidRDefault="009D674D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025C1" w14:textId="77777777" w:rsidR="00356260" w:rsidRDefault="00356260" w:rsidP="009D674D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  <w:cs/>
        </w:rPr>
        <w:sectPr w:rsidR="00356260" w:rsidSect="00CE35FA">
          <w:pgSz w:w="11907" w:h="16840" w:code="9"/>
          <w:pgMar w:top="709" w:right="1134" w:bottom="1134" w:left="1134" w:header="720" w:footer="720" w:gutter="0"/>
          <w:cols w:space="720"/>
        </w:sectPr>
      </w:pPr>
    </w:p>
    <w:p w14:paraId="005025C2" w14:textId="169B49A5" w:rsidR="00356260" w:rsidRPr="00083426" w:rsidRDefault="005E11A9" w:rsidP="005E11A9">
      <w:pPr>
        <w:spacing w:after="0" w:line="240" w:lineRule="auto"/>
        <w:ind w:left="720" w:firstLine="72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 xml:space="preserve">                                             </w:t>
      </w:r>
      <w:r w:rsidR="00356260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แผนบริหารจัดการความเสี่ยงต่อการรับสินบน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                                             </w:t>
      </w:r>
      <w:r w:rsidRPr="005E11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10</w:t>
      </w:r>
      <w:r w:rsidR="00356260" w:rsidRPr="005E11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/>
      </w:r>
      <w:r w:rsidR="00356260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ของสถานีตำรวจ</w:t>
      </w:r>
      <w:r w:rsidR="00356260">
        <w:rPr>
          <w:rFonts w:ascii="TH SarabunIT๙" w:hAnsi="TH SarabunIT๙" w:cs="TH SarabunIT๙" w:hint="cs"/>
          <w:b/>
          <w:bCs/>
          <w:sz w:val="36"/>
          <w:szCs w:val="36"/>
          <w:cs/>
        </w:rPr>
        <w:t>ภู</w:t>
      </w:r>
      <w:r w:rsidR="00356260" w:rsidRPr="00083426">
        <w:rPr>
          <w:rFonts w:ascii="TH SarabunIT๙" w:hAnsi="TH SarabunIT๙" w:cs="TH SarabunIT๙"/>
          <w:b/>
          <w:bCs/>
          <w:sz w:val="36"/>
          <w:szCs w:val="36"/>
          <w:cs/>
        </w:rPr>
        <w:t>ธร</w:t>
      </w:r>
      <w:r w:rsidR="002952AA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ปลายพระยา</w:t>
      </w:r>
      <w:r w:rsidR="00356260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14:paraId="005025C3" w14:textId="1DF039F9" w:rsidR="00356260" w:rsidRPr="00083426" w:rsidRDefault="005E11A9" w:rsidP="00356260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      </w:t>
      </w:r>
      <w:r w:rsidR="00356260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="002952AA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๒๕๖๘</w:t>
      </w:r>
    </w:p>
    <w:tbl>
      <w:tblPr>
        <w:tblW w:w="14678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900"/>
        <w:gridCol w:w="2628"/>
        <w:gridCol w:w="944"/>
        <w:gridCol w:w="2693"/>
        <w:gridCol w:w="2175"/>
        <w:gridCol w:w="1276"/>
        <w:gridCol w:w="1417"/>
      </w:tblGrid>
      <w:tr w:rsidR="00356260" w:rsidRPr="00555F0E" w14:paraId="005025CF" w14:textId="77777777" w:rsidTr="00C034F3">
        <w:trPr>
          <w:trHeight w:val="50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C4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C5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C6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</w:t>
            </w: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น</w:t>
            </w: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  <w:p w14:paraId="005025C7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C8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C9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</w:t>
            </w:r>
          </w:p>
          <w:p w14:paraId="005025CA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005025CB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CC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CD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CE" w14:textId="77777777" w:rsidR="00356260" w:rsidRPr="00431515" w:rsidRDefault="00356260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356260" w:rsidRPr="00555F0E" w14:paraId="005025D1" w14:textId="77777777" w:rsidTr="00C378E6"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025D0" w14:textId="77777777" w:rsidR="00356260" w:rsidRPr="002E7BBE" w:rsidRDefault="00356260" w:rsidP="00C378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E7BB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งานอำนวยการ</w:t>
            </w:r>
          </w:p>
        </w:tc>
      </w:tr>
      <w:tr w:rsidR="00C034F3" w:rsidRPr="00C034F3" w14:paraId="005025DB" w14:textId="77777777" w:rsidTr="00C034F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2" w14:textId="77777777" w:rsidR="00C034F3" w:rsidRPr="0011338F" w:rsidRDefault="00C034F3" w:rsidP="00C034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3" w14:textId="77777777" w:rsidR="00C034F3" w:rsidRPr="00C034F3" w:rsidRDefault="00C034F3" w:rsidP="00C034F3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จัดให้มีการตรวจสอบกระบวนการจัดซื้อจัดจ้างของ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 ทุกขั้นตอนบนพื้นที่สาธารณะ ผ่านทาง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เว็บไซต์ของสถานี เพื่อให้เจ้าหน้าที่และ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บุคคลภายนอกสามารถตรวจสอบทั้งรายการจัดซื้อ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จัดจ้าง ราคาที่จัดซื้อจัดจ้าง และจำนวนที่จัดซื้อจัด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จ้างได้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4" w14:textId="77777777" w:rsidR="00C034F3" w:rsidRPr="00C034F3" w:rsidRDefault="00C034F3" w:rsidP="00C034F3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เมื่อได้รับอนุมัติให้เนินการ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จัดซื้อจัดจ้างแล้วเนินการตาม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ขั้นตอนการจัดซื้อจัดจ้างมีการคัดเลือกร้านค้าหรือบริษัทที่ติดสินบนทำให้เกิดผลประ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โยชน์ทับซ้อน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5" w14:textId="77777777" w:rsidR="00C034F3" w:rsidRPr="00C034F3" w:rsidRDefault="00C034F3" w:rsidP="00C034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6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กำหนดมาตรการและแนว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ทางการจัดการไม่ให้มีการติด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สินบน โดยเปิดให้มีการตรวจสอบ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โดยเจ้าหน้าที่และบุคคลทั่วไปได้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ในช่องทางสาธารณะ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7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- ออกคำสั่งแต่งตั้งคณะกรรมการ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ตรวจสอบการ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จัดซื้อจัดจ้างจัดทำเว็บไซต์ของสถานี และมีการประกาศผ่านเว็บไซต์ทุกครั้งที่มี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8" w14:textId="77777777" w:rsidR="00C034F3" w:rsidRPr="00C034F3" w:rsidRDefault="00C034F3" w:rsidP="00C034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ก.พ.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80B1" w14:textId="77777777" w:rsidR="002E6CAC" w:rsidRDefault="00C034F3" w:rsidP="002E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พ.ต.</w:t>
            </w:r>
            <w:r w:rsidR="002E6C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ท.ไพสิฐ </w:t>
            </w:r>
          </w:p>
          <w:p w14:paraId="005025D9" w14:textId="54A955A5" w:rsidR="002E6CAC" w:rsidRPr="00C034F3" w:rsidRDefault="002E6CAC" w:rsidP="002E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นุงอาลี</w:t>
            </w:r>
          </w:p>
          <w:p w14:paraId="005025DA" w14:textId="57EBF832" w:rsidR="00C034F3" w:rsidRPr="00C034F3" w:rsidRDefault="00C034F3" w:rsidP="00C034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34F3" w:rsidRPr="00C034F3" w14:paraId="005025E5" w14:textId="77777777" w:rsidTr="00C034F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C" w14:textId="77777777" w:rsidR="00C034F3" w:rsidRPr="0011338F" w:rsidRDefault="00C034F3" w:rsidP="00C034F3">
            <w:pPr>
              <w:rPr>
                <w:rFonts w:ascii="TH SarabunIT๙" w:hAnsi="TH SarabunIT๙" w:cs="TH SarabunIT๙"/>
                <w:sz w:val="28"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D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คณะกรรมการพิจารณาความดีความชอบ โดยยึด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ผลการประเมินผลการปฏิบัติงานเป็นหลักโดยยึดถือ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ตามลำดับคะแนนประเมิน และมีการเปิดเผย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คะแนนประเมินให้ผู้รับการประเมินทราบ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E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มีการติดสินบนคณะกรรมการ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พิจารณาความชอบ หรือ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ผู้บังคับบัญชาที่มีอำนาจเสนอชื่อ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ผู้ได้รับการพิจารณาความดี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ความชอบ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DF" w14:textId="77777777" w:rsidR="00C034F3" w:rsidRPr="00C034F3" w:rsidRDefault="00C034F3" w:rsidP="00C034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0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กำหนดมาตรการและแนว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ทางการพิจารณาเลื่อนขั้น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เงินเดือนในรูปแบบคณะทำงาน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เป็นไปตามแนวทางที่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กองบัญชาการตำรวจภูธรภาค 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8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หรือสำนักงานตำรวจแหง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1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-  ออกคำสั่งแต่งตั้งคณะกรรมการ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พิจารณาการเลื่อนขั้น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เงินเดือนโดยให้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ผกก.เป็น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ประธาน และ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 สว.ขึ้นไป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เป็นกรรมการ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2" w14:textId="77777777" w:rsidR="00C034F3" w:rsidRPr="00C034F3" w:rsidRDefault="00C034F3" w:rsidP="00C034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ก.พ.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>256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3" w14:textId="02FEF252" w:rsidR="002E6CAC" w:rsidRDefault="00C034F3" w:rsidP="002E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พ.ต.</w:t>
            </w:r>
            <w:r w:rsidR="002E6C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ท.ไพสิฐ</w:t>
            </w:r>
          </w:p>
          <w:p w14:paraId="24287647" w14:textId="3CCBD2F5" w:rsidR="009A5DF3" w:rsidRPr="00C034F3" w:rsidRDefault="009A5DF3" w:rsidP="002E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นุงอาลี</w:t>
            </w:r>
          </w:p>
          <w:p w14:paraId="005025E4" w14:textId="530F73B1" w:rsidR="00C034F3" w:rsidRPr="00C034F3" w:rsidRDefault="00C034F3" w:rsidP="00C034F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34F3" w:rsidRPr="00C034F3" w14:paraId="005025EE" w14:textId="77777777" w:rsidTr="00C034F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6" w14:textId="77777777" w:rsidR="00C034F3" w:rsidRPr="0011338F" w:rsidRDefault="00C034F3" w:rsidP="00C034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1338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7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การเบิกจ่ายพัสดุ จะต้องจัดทำสมุดคุมและมีการลง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ลายมือชื่อในการเบิกทุกครั้ง โดยการเบิกนั้นจะต้อง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มีการพิจารณาถึงความจำเป็นในการเบิกตามความ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เป็นจริงห้ามมิให้เบิกเกิน และมีการตรวจสอบเป็น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 มีการสำรวจความต้องการโดยให้แต่ละ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แผนกงานส่งรายการความต้อง การพัสดุแก่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เจ้าหน้าที่พัสดุทุกต้นเดือน เพื่อสำรวจความต้องการ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8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มีการติดสินบนเพื่อให้แผนกของ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ตนเองได้รับแจกจ่ายพัสดุมากขึ้น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9" w14:textId="77777777" w:rsidR="00C034F3" w:rsidRPr="00C034F3" w:rsidRDefault="00C034F3" w:rsidP="00C034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A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สารวัตรอำนวยการ และ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 สำรวจตรวจสอบ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ความต้องการของแต่ละแผนก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งาน จัดทำสมุดคุมและให้แต่ละ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แผนกงานเบิกวัสดุตามความ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จำเป็นจริง ๆ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B" w14:textId="77777777" w:rsidR="00C034F3" w:rsidRPr="00C034F3" w:rsidRDefault="00C034F3" w:rsidP="00C034F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ประชุมแต่งตั้ง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ณะกรรมการ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และกำชับการ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-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จัดทำสมุดคุม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การเบิก-จ่าย</w:t>
            </w:r>
            <w:r w:rsidRPr="00C034F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พัสดุ ทุกป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ะเภท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EC" w14:textId="77777777" w:rsidR="00C034F3" w:rsidRPr="00C034F3" w:rsidRDefault="00C034F3" w:rsidP="00C034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มี.ค.๒๕๖8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3F10" w14:textId="77777777" w:rsidR="00C034F3" w:rsidRDefault="00C034F3" w:rsidP="00C034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34F3">
              <w:rPr>
                <w:rFonts w:ascii="TH SarabunIT๙" w:hAnsi="TH SarabunIT๙" w:cs="TH SarabunIT๙"/>
                <w:sz w:val="24"/>
                <w:szCs w:val="24"/>
                <w:cs/>
              </w:rPr>
              <w:t>ร.ต.</w:t>
            </w:r>
            <w:r w:rsidR="009A5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ท.วรรณะ</w:t>
            </w:r>
          </w:p>
          <w:p w14:paraId="005025ED" w14:textId="54017F13" w:rsidR="009A5DF3" w:rsidRPr="00C034F3" w:rsidRDefault="009A5DF3" w:rsidP="00C034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</w:t>
            </w:r>
          </w:p>
        </w:tc>
      </w:tr>
    </w:tbl>
    <w:p w14:paraId="005025EF" w14:textId="77777777" w:rsidR="005E11A9" w:rsidRDefault="005E11A9" w:rsidP="005E11A9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5E11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 xml:space="preserve">                                                                                                                                                           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    </w:t>
      </w:r>
      <w:r w:rsidRPr="005E11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   11</w:t>
      </w:r>
    </w:p>
    <w:p w14:paraId="005025F0" w14:textId="77777777" w:rsidR="005E11A9" w:rsidRPr="005E11A9" w:rsidRDefault="005E11A9" w:rsidP="005E11A9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4678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900"/>
        <w:gridCol w:w="2628"/>
        <w:gridCol w:w="944"/>
        <w:gridCol w:w="2693"/>
        <w:gridCol w:w="2175"/>
        <w:gridCol w:w="1276"/>
        <w:gridCol w:w="1417"/>
      </w:tblGrid>
      <w:tr w:rsidR="005E11A9" w:rsidRPr="00555F0E" w14:paraId="005025FC" w14:textId="77777777" w:rsidTr="00C378E6">
        <w:trPr>
          <w:trHeight w:val="50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F1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F2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F3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</w:t>
            </w: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น</w:t>
            </w: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  <w:p w14:paraId="005025F4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F5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F6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</w:t>
            </w:r>
          </w:p>
          <w:p w14:paraId="005025F7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005025F8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F9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FA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5FB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5E11A9" w:rsidRPr="00555F0E" w14:paraId="005025FE" w14:textId="77777777" w:rsidTr="00C378E6"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025FD" w14:textId="77777777" w:rsidR="005E11A9" w:rsidRPr="002E7BBE" w:rsidRDefault="005E11A9" w:rsidP="005E11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E7BB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งานป้องปันปราบปราม</w:t>
            </w:r>
          </w:p>
        </w:tc>
      </w:tr>
      <w:tr w:rsidR="005E11A9" w:rsidRPr="00C034F3" w14:paraId="0050260F" w14:textId="77777777" w:rsidTr="00C378E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5FF" w14:textId="77777777" w:rsidR="005E11A9" w:rsidRPr="0011338F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00" w14:textId="77777777" w:rsidR="005E11A9" w:rsidRPr="009E15BD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หัวหน้างานป้องกันปราบปราม ประชุมชี้แจงปล่อย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แถวสายตรวจสัปดาห์ละ 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 สวป.</w:t>
            </w:r>
            <w:r w:rsidR="00CF118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ฯ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ประชุมปล่อย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แถวสายตรวจสัปดาห์ละ 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 และมีการประชุม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เจ้าหน้าที่สายตรวจทั้งหมดเป็นประจำ เดือนละ 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 โดยกำชับการปฏิบัติไม่ให้มีการเรียกรับ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ทรัพย์สินเพื่อแลกกับการไม่จับกุม และให้สายตรวจ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ทุกนายเบิกกล้องติดตัวทุกครั้งก่อนออกปฏิบัติงานและตรวจสอบก่อนว่ากล้องใช้งานได้ปกติ เมื่อปฏิบัติ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งานเสร็จต้องมีการตรวจสอบการใช้งานกล้องด้วย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ทุกครั้ง เจ้าหน้าที่ทุกนายต้องมีกล้องติดตัวเพื่อ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บันทึกการปฏิบัติงานทุกครั้งเมื่อออกปฏิบัติงาน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01" w14:textId="77777777" w:rsidR="005E11A9" w:rsidRPr="009E15BD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การตรวจสอบแรงงานต่างด้าว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และนายจ้างวามีการลักลอบ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เขาเมืองหรือไม่ มีใบอนุญาต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ทำงานหรือไม่ หรือทำงานตรง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ตามใบอนุญาต มีการเรียกหรือรับสินบน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02" w14:textId="77777777" w:rsidR="005E11A9" w:rsidRPr="009E15BD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03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หน.สายงาน ประชุมปล่อยแถว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สายตรวจ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04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กำชับการปฏิบัติไม่ให้เรียกรับ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เงิน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05" w14:textId="77777777" w:rsidR="005E11A9" w:rsidRPr="009E15BD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ตรวจสอบด้วยกล้องประจำตัว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สายตรวจ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06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รอง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ผกก.ป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.ฯ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ปล่อยแถวสัปดาห์ละ 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07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สวป.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ปล่อยแถว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สัปดาห์ละ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</w:t>
            </w:r>
          </w:p>
          <w:p w14:paraId="00502608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ร้อยเวรป้องกันปราบปราม (20)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ปล่อยแถว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ทุกผลัด </w:t>
            </w:r>
          </w:p>
          <w:p w14:paraId="00502609" w14:textId="77777777" w:rsidR="005E11A9" w:rsidRPr="009E15BD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-ตรวจความพร้อมก่อนออกปฏิบัติหน้าที่ทุกครั้ง </w:t>
            </w:r>
          </w:p>
          <w:p w14:paraId="0050260A" w14:textId="77777777" w:rsidR="005E11A9" w:rsidRPr="009E15BD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เบิกกล้องติดตัว</w:t>
            </w:r>
            <w:r w:rsidRPr="009E15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E15BD">
              <w:rPr>
                <w:rFonts w:ascii="TH SarabunIT๙" w:hAnsi="TH SarabunIT๙" w:cs="TH SarabunIT๙"/>
                <w:sz w:val="24"/>
                <w:szCs w:val="24"/>
                <w:cs/>
              </w:rPr>
              <w:t>ทุกนาย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0B" w14:textId="77777777" w:rsidR="005E11A9" w:rsidRPr="009E15BD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มี.ค.๒๕๖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3D98" w14:textId="77777777" w:rsidR="000A085A" w:rsidRDefault="005E11A9" w:rsidP="009A5DF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</w:t>
            </w:r>
            <w:r w:rsidR="009A5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สัญ</w:t>
            </w:r>
            <w:r w:rsidR="000A08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ญา</w:t>
            </w:r>
          </w:p>
          <w:p w14:paraId="0050260E" w14:textId="0EF51FA4" w:rsidR="005E11A9" w:rsidRPr="009E15BD" w:rsidRDefault="000A085A" w:rsidP="009A5DF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ธรรมรัตน์</w:t>
            </w:r>
            <w:r w:rsidR="005E11A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</w:tr>
      <w:tr w:rsidR="005E11A9" w:rsidRPr="005E11A9" w14:paraId="00502617" w14:textId="77777777" w:rsidTr="005E11A9">
        <w:trPr>
          <w:trHeight w:val="371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0" w14:textId="77777777" w:rsidR="005E11A9" w:rsidRPr="005E11A9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E11A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1" w14:textId="77777777" w:rsidR="005E11A9" w:rsidRPr="005E11A9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2" w14:textId="77777777" w:rsidR="005E11A9" w:rsidRPr="005E11A9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3" w14:textId="77777777" w:rsidR="005E11A9" w:rsidRPr="005E11A9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4" w14:textId="77777777" w:rsidR="005E11A9" w:rsidRPr="005E11A9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5" w14:textId="77777777" w:rsidR="005E11A9" w:rsidRPr="005E11A9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6" w14:textId="77777777" w:rsidR="005E11A9" w:rsidRPr="005E11A9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E11A9" w:rsidRPr="00C034F3" w14:paraId="00502627" w14:textId="77777777" w:rsidTr="00C378E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8" w14:textId="77777777" w:rsidR="005E11A9" w:rsidRPr="0011338F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9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หัวหน้างานจราจรประชุมปล่อยแถวเจ้าหน้าที่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จราจรทุกครั้งก่อนปฏิบัติหน้าที่ จัดให้เจ้าหน้าที่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จราจรเบิกกล้องติดตัวเพื่อใช้ในการปฏิบัติหน้าที่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กำชับเมื่อมีการออกใบสั่งต้องบันทึกลงระบบ 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ทุกครั้ง</w:t>
            </w:r>
          </w:p>
          <w:p w14:paraId="0050261A" w14:textId="77777777" w:rsidR="005E11A9" w:rsidRPr="000E5FCA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B" w14:textId="77777777" w:rsidR="005E11A9" w:rsidRPr="000E5FCA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การออกใบสั่ง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C" w14:textId="77777777" w:rsidR="005E11A9" w:rsidRPr="000E5FCA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1D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หน.งานจราจรประชุมปล่อยแถว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กำชับการปฏิบัติ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1E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เจ้าหน้าที่จราจรต้องมีกล้องติด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ตัวและบันทึกการปฏิบัติทุกครั้ง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1F" w14:textId="77777777" w:rsidR="005E11A9" w:rsidRPr="000E5FCA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ออกใบสั่งต้องลงระบบ 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>PTM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20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หน.จราจร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ประชุมปล่อย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21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แถวทุกวัน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22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เบิกกล้องติดตัว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23" w14:textId="77777777" w:rsidR="005E11A9" w:rsidRPr="000E5FCA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E5FC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ลงระบบ </w:t>
            </w:r>
            <w:r w:rsidRPr="000E5FCA">
              <w:rPr>
                <w:rFonts w:ascii="TH SarabunIT๙" w:hAnsi="TH SarabunIT๙" w:cs="TH SarabunIT๙"/>
                <w:sz w:val="24"/>
                <w:szCs w:val="24"/>
              </w:rPr>
              <w:t>PTM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24" w14:textId="77777777" w:rsidR="005E11A9" w:rsidRPr="000E5FCA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มี.ค.๒๕๖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25" w14:textId="1CDEB887" w:rsidR="000A085A" w:rsidRDefault="005E11A9" w:rsidP="000A085A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</w:t>
            </w:r>
            <w:r w:rsidR="000A08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จตุรพร</w:t>
            </w:r>
          </w:p>
          <w:p w14:paraId="3BF918C8" w14:textId="6E1B48B4" w:rsidR="000A085A" w:rsidRPr="000E5FCA" w:rsidRDefault="000A085A" w:rsidP="000A085A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คงทะเล</w:t>
            </w:r>
          </w:p>
          <w:p w14:paraId="00502626" w14:textId="66193417" w:rsidR="005E11A9" w:rsidRPr="000E5FCA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0502629" w14:textId="77777777" w:rsidR="009D674D" w:rsidRDefault="009D674D" w:rsidP="00CE35F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EF01CCE" w14:textId="77777777" w:rsidR="00CE35FA" w:rsidRDefault="005E11A9" w:rsidP="005E11A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5E11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    </w:t>
      </w:r>
      <w:r w:rsidRPr="005E11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 </w:t>
      </w:r>
    </w:p>
    <w:p w14:paraId="663DA40D" w14:textId="77777777" w:rsidR="00CE35FA" w:rsidRDefault="00CE35FA" w:rsidP="005E11A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050262A" w14:textId="7C8DC7F9" w:rsidR="005E11A9" w:rsidRDefault="005E11A9" w:rsidP="00CE35FA">
      <w:pPr>
        <w:spacing w:after="0" w:line="240" w:lineRule="auto"/>
        <w:jc w:val="right"/>
        <w:rPr>
          <w:rFonts w:ascii="TH SarabunIT๙" w:eastAsia="Times New Roman" w:hAnsi="TH SarabunIT๙" w:cs="TH SarabunIT๙"/>
          <w:sz w:val="24"/>
          <w:szCs w:val="24"/>
        </w:rPr>
      </w:pPr>
      <w:r w:rsidRPr="005E11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 xml:space="preserve">  1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</w:t>
      </w:r>
    </w:p>
    <w:p w14:paraId="0050262B" w14:textId="77777777" w:rsidR="005E11A9" w:rsidRPr="005E11A9" w:rsidRDefault="005E11A9" w:rsidP="005E11A9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4678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637"/>
        <w:gridCol w:w="1891"/>
        <w:gridCol w:w="944"/>
        <w:gridCol w:w="2693"/>
        <w:gridCol w:w="2175"/>
        <w:gridCol w:w="1276"/>
        <w:gridCol w:w="1417"/>
      </w:tblGrid>
      <w:tr w:rsidR="005E11A9" w:rsidRPr="00555F0E" w14:paraId="00502637" w14:textId="77777777" w:rsidTr="00CF1180">
        <w:trPr>
          <w:trHeight w:val="50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62C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62D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62E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</w:t>
            </w: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น</w:t>
            </w: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  <w:p w14:paraId="0050262F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630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631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</w:t>
            </w:r>
          </w:p>
          <w:p w14:paraId="00502632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00502633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634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635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2636" w14:textId="77777777" w:rsidR="005E11A9" w:rsidRPr="00431515" w:rsidRDefault="005E11A9" w:rsidP="00C378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5E11A9" w:rsidRPr="00555F0E" w14:paraId="00502639" w14:textId="77777777" w:rsidTr="00C378E6">
        <w:tc>
          <w:tcPr>
            <w:tcW w:w="1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02638" w14:textId="77777777" w:rsidR="005E11A9" w:rsidRPr="002E7BBE" w:rsidRDefault="005E11A9" w:rsidP="00C378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E7BB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งานสืบสวน</w:t>
            </w:r>
          </w:p>
        </w:tc>
      </w:tr>
      <w:tr w:rsidR="005E11A9" w:rsidRPr="00C034F3" w14:paraId="00502648" w14:textId="77777777" w:rsidTr="00CF118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3A" w14:textId="77777777" w:rsidR="005E11A9" w:rsidRPr="0011338F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3B" w14:textId="77777777" w:rsidR="005E11A9" w:rsidRPr="001D0DE4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รอง ผกก.สส.ประชุมชี้แจงการปฏิบัติงานทุก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 เพื่อกำชับมิให้มีการเรียกรับเงินจาก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ผู้กระทำความผิดเพื่อแลกกับการปล่อยตัว ให้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เจ้าหน้าที่สืบสวนติดตั้งกล้องประจำตัว และบันทึก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วีดีโอขั้นตอนการปฏิบัติงานทุกขั้นตอน และให้มี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การรายงานต่อผู้บังคับบัญชาทุกครั้ง เมื่อมีการ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จับกุมผู้ต้องหาโดยทันที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3C" w14:textId="77777777" w:rsidR="005E11A9" w:rsidRPr="001D0DE4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ขั้นตอนบันทึกจับกุมมีการเรียกทรัพย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สินหรือ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ระโยชน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อื่น ใด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เพื่อแลกกับการไม่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ถูกจับกุม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ดำเนินคด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3D" w14:textId="77777777" w:rsidR="005E11A9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50263E" w14:textId="77777777" w:rsidR="005E11A9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50263F" w14:textId="77777777" w:rsidR="005E11A9" w:rsidRPr="001D0DE4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0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รองผกก.สส. ประชุมกำชับการ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ปฏิบัติทุกสัปดาห์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41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รายงานบังคับบัญชาทันทีเมื่อมี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การจับกุมผู้ต้องหา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42" w14:textId="77777777" w:rsidR="005E11A9" w:rsidRPr="001D0DE4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บันทึกวีดีโอการจับกุมทุก</w:t>
            </w:r>
            <w:r w:rsidRPr="001D0D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3" w14:textId="77777777" w:rsidR="005E11A9" w:rsidRPr="001D0DE4" w:rsidRDefault="00AB3F26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5E11A9"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ประชุมชี้แจงการปฏิบัต</w:t>
            </w:r>
            <w:r w:rsidR="005E11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4" w14:textId="77777777" w:rsidR="005E11A9" w:rsidRPr="001D0DE4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มี.ค.๒๕๖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954" w14:textId="77777777" w:rsidR="000A085A" w:rsidRDefault="005E11A9" w:rsidP="000A085A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>พ.ต.ท</w:t>
            </w:r>
            <w:r w:rsidR="000A08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.บวรชัย</w:t>
            </w:r>
          </w:p>
          <w:p w14:paraId="00502647" w14:textId="445C5A53" w:rsidR="005E11A9" w:rsidRPr="001D0DE4" w:rsidRDefault="000A085A" w:rsidP="000A085A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ช่อชั้น</w:t>
            </w:r>
            <w:r w:rsidR="005E11A9" w:rsidRPr="001D0D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</w:tr>
      <w:tr w:rsidR="005E11A9" w:rsidRPr="005E11A9" w14:paraId="00502650" w14:textId="77777777" w:rsidTr="00CF1180">
        <w:trPr>
          <w:trHeight w:val="371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9" w14:textId="77777777" w:rsidR="005E11A9" w:rsidRPr="002E7BBE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2E7BB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</w:t>
            </w:r>
            <w:r w:rsidRPr="002E7B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สอบสวน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A" w14:textId="77777777" w:rsidR="005E11A9" w:rsidRPr="005E11A9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B" w14:textId="77777777" w:rsidR="005E11A9" w:rsidRPr="005E11A9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C" w14:textId="77777777" w:rsidR="005E11A9" w:rsidRPr="005E11A9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D" w14:textId="77777777" w:rsidR="005E11A9" w:rsidRPr="005E11A9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E" w14:textId="77777777" w:rsidR="005E11A9" w:rsidRPr="005E11A9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4F" w14:textId="77777777" w:rsidR="005E11A9" w:rsidRPr="005E11A9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E11A9" w:rsidRPr="00C034F3" w14:paraId="00502664" w14:textId="77777777" w:rsidTr="00CF118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51" w14:textId="77777777" w:rsidR="005E11A9" w:rsidRPr="0011338F" w:rsidRDefault="00DC1D0C" w:rsidP="005E11A9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52" w14:textId="77777777" w:rsidR="005E11A9" w:rsidRPr="00DF0C0D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มีการกำหนดมาตรฐานในการปฏิบัติงานขั้นตอน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ต่าง ๆ แสดงให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ประชาชนรับทราบว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ามีขั้นตอน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ดำเนินการอย่างไร ใช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ระยะเวลาดำเนินการเท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าใด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และมีการแจ้งผลดำเนินการ ทุก 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15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 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30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วัน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ผู้แจ้งความทราบ อีกทั้งให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 กำกับติดตามการปฏิบัติหนาที่อย่าง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 โดยเฉพาะเอกสารที่เกี่ยวกับการเงินต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อง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ตรวจสอบและลงลายมือชื่อกำกับทุกวัน มีการลง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ประจำวันทุกครั้งเมื่อมีการปล่อยตัวชั่วคราว และ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จัดทำป้ายกำหนดอัตราทรัพย์หรือเงินสดในการ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ปล่อยตัวชั่วคราวในแต่ละคดี ป้ายลำดับอาวุโสผู้มี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อำนาจปล่อยตัวชั่วคราว ติดตั้งไว้ให้เห็นชัดเจน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53" w14:textId="77777777" w:rsidR="005E11A9" w:rsidRPr="00DF0C0D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การปล่อยตัวชั่วคราว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54" w14:textId="77777777" w:rsidR="005E11A9" w:rsidRPr="00416933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16933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55" w14:textId="77777777" w:rsidR="00CF1180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กำหนดมาตรฐานการปฏิบัติงาน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ในขั้นตอนต่าง ๆพร้อมกำหนด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ระยะเวลาให้ชัดเจน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56" w14:textId="77777777" w:rsidR="005E11A9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รอง ผกก.(สอบสวน)ตรวจสอบ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ติดตามการปฏิบัติ</w:t>
            </w:r>
          </w:p>
          <w:p w14:paraId="00502657" w14:textId="77777777" w:rsidR="00CF1180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งานอย่าง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58" w14:textId="77777777" w:rsidR="005E11A9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–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จัดทำป้ายพันธะสัญญาการ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ให้บริการ</w:t>
            </w:r>
          </w:p>
          <w:p w14:paraId="00502659" w14:textId="77777777" w:rsidR="00CF1180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5A" w14:textId="77777777" w:rsidR="005E11A9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–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จัดทำป้ายตารางอัตราวง</w:t>
            </w:r>
          </w:p>
          <w:p w14:paraId="0050265B" w14:textId="77777777" w:rsidR="005E11A9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เงินหรือทรัพย์สิน</w:t>
            </w:r>
          </w:p>
          <w:p w14:paraId="0050265C" w14:textId="77777777" w:rsidR="005E11A9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ในการปล่อยตัว</w:t>
            </w:r>
          </w:p>
          <w:p w14:paraId="0050265D" w14:textId="77777777" w:rsidR="005E11A9" w:rsidRPr="00DF0C0D" w:rsidRDefault="005E11A9" w:rsidP="005E11A9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ชั่วคราว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5E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ประชุมงาน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สอบสวนทุก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เดือน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5F" w14:textId="77777777" w:rsidR="005E11A9" w:rsidRDefault="005E11A9" w:rsidP="005E11A9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จัดทำป้ายพันธะ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สัญญา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0502660" w14:textId="77777777" w:rsidR="005E11A9" w:rsidRPr="00DF0C0D" w:rsidRDefault="005E11A9" w:rsidP="005E11A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จัดทำป้าย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กำหนดอัตราเงิน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ประกันตัว</w:t>
            </w:r>
            <w:r w:rsidRPr="00DF0C0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ผู้ต้องหา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61" w14:textId="77777777" w:rsidR="005E11A9" w:rsidRPr="00DF0C0D" w:rsidRDefault="005E11A9" w:rsidP="005E11A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มี.ค.๒๕๖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2662" w14:textId="0CDEECE1" w:rsidR="000A085A" w:rsidRDefault="005E11A9" w:rsidP="000A085A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>พ.ต.ท.</w:t>
            </w:r>
            <w:r w:rsidR="00464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กู้เกียรติ</w:t>
            </w:r>
          </w:p>
          <w:p w14:paraId="212B8542" w14:textId="4C1F634A" w:rsidR="00464209" w:rsidRPr="00DF0C0D" w:rsidRDefault="00464209" w:rsidP="000A085A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พิมพากุล</w:t>
            </w:r>
          </w:p>
          <w:p w14:paraId="00502663" w14:textId="48B9586B" w:rsidR="005E11A9" w:rsidRPr="00DF0C0D" w:rsidRDefault="005E11A9" w:rsidP="00CF1180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DF0C0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</w:tr>
    </w:tbl>
    <w:p w14:paraId="00502665" w14:textId="383FCEF2" w:rsidR="00AB3F26" w:rsidRDefault="007D6D99" w:rsidP="005E11A9">
      <w:pPr>
        <w:spacing w:after="0" w:line="240" w:lineRule="auto"/>
        <w:ind w:hanging="4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C21072" wp14:editId="02F2FCC0">
            <wp:simplePos x="0" y="0"/>
            <wp:positionH relativeFrom="column">
              <wp:posOffset>4461510</wp:posOffset>
            </wp:positionH>
            <wp:positionV relativeFrom="paragraph">
              <wp:posOffset>59055</wp:posOffset>
            </wp:positionV>
            <wp:extent cx="534542" cy="434340"/>
            <wp:effectExtent l="0" t="0" r="0" b="3810"/>
            <wp:wrapNone/>
            <wp:docPr id="926022408" name="รูปภาพ 62" descr="รูปภาพประกอบด้วย ศิลปะเด็ก, ร่าง, ลายมือ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629539" name="รูปภาพ 62" descr="รูปภาพประกอบด้วย ศิลปะเด็ก, ร่าง, ลายมือ, การวาดภาพ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bright="-20000"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2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02666" w14:textId="303412D1" w:rsidR="00CF1180" w:rsidRDefault="00CF1180" w:rsidP="00CF1180">
      <w:pPr>
        <w:spacing w:after="0" w:line="240" w:lineRule="auto"/>
        <w:ind w:left="504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CF1180">
        <w:rPr>
          <w:rFonts w:ascii="TH SarabunIT๙" w:hAnsi="TH SarabunIT๙" w:cs="TH SarabunIT๙" w:hint="cs"/>
          <w:sz w:val="28"/>
          <w:cs/>
        </w:rPr>
        <w:t>พันตำรวจเอก</w:t>
      </w:r>
    </w:p>
    <w:p w14:paraId="00502667" w14:textId="2F0C2247" w:rsidR="00CF1180" w:rsidRDefault="00526CBF" w:rsidP="00526CBF">
      <w:pPr>
        <w:tabs>
          <w:tab w:val="left" w:pos="864"/>
          <w:tab w:val="left" w:pos="1524"/>
          <w:tab w:val="center" w:pos="7284"/>
        </w:tabs>
        <w:spacing w:after="0" w:line="240" w:lineRule="auto"/>
        <w:ind w:hanging="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</w:t>
      </w:r>
      <w:r>
        <w:rPr>
          <w:rFonts w:ascii="TH SarabunIT๙" w:hAnsi="TH SarabunIT๙" w:cs="TH SarabunIT๙"/>
          <w:sz w:val="28"/>
        </w:rPr>
        <w:tab/>
        <w:t xml:space="preserve">                 </w:t>
      </w:r>
      <w:r>
        <w:rPr>
          <w:rFonts w:ascii="TH SarabunIT๙" w:hAnsi="TH SarabunIT๙" w:cs="TH SarabunIT๙"/>
          <w:sz w:val="28"/>
        </w:rPr>
        <w:tab/>
      </w:r>
      <w:r w:rsidR="00CF1180">
        <w:rPr>
          <w:rFonts w:ascii="TH SarabunIT๙" w:hAnsi="TH SarabunIT๙" w:cs="TH SarabunIT๙"/>
          <w:sz w:val="28"/>
        </w:rPr>
        <w:t xml:space="preserve">         </w:t>
      </w:r>
      <w:r w:rsidR="00CF1180">
        <w:rPr>
          <w:rFonts w:ascii="TH SarabunIT๙" w:hAnsi="TH SarabunIT๙" w:cs="TH SarabunIT๙" w:hint="cs"/>
          <w:sz w:val="28"/>
          <w:cs/>
        </w:rPr>
        <w:t>(</w:t>
      </w:r>
      <w:r w:rsidR="00977779">
        <w:rPr>
          <w:rFonts w:ascii="TH SarabunIT๙" w:hAnsi="TH SarabunIT๙" w:cs="TH SarabunIT๙" w:hint="cs"/>
          <w:sz w:val="28"/>
          <w:cs/>
        </w:rPr>
        <w:t>ณรงค์</w:t>
      </w:r>
      <w:r w:rsidR="00CF1180">
        <w:rPr>
          <w:rFonts w:ascii="TH SarabunIT๙" w:hAnsi="TH SarabunIT๙" w:cs="TH SarabunIT๙" w:hint="cs"/>
          <w:sz w:val="28"/>
          <w:cs/>
        </w:rPr>
        <w:t xml:space="preserve">  </w:t>
      </w:r>
      <w:r w:rsidR="00977779">
        <w:rPr>
          <w:rFonts w:ascii="TH SarabunIT๙" w:hAnsi="TH SarabunIT๙" w:cs="TH SarabunIT๙" w:hint="cs"/>
          <w:sz w:val="28"/>
          <w:cs/>
        </w:rPr>
        <w:t>ลักษณะวิมล</w:t>
      </w:r>
      <w:r w:rsidR="00CF1180">
        <w:rPr>
          <w:rFonts w:ascii="TH SarabunIT๙" w:hAnsi="TH SarabunIT๙" w:cs="TH SarabunIT๙" w:hint="cs"/>
          <w:sz w:val="28"/>
          <w:cs/>
        </w:rPr>
        <w:t>)</w:t>
      </w:r>
    </w:p>
    <w:p w14:paraId="00502668" w14:textId="79862323" w:rsidR="00CF1180" w:rsidRDefault="00056C58" w:rsidP="00CF1180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CF1180">
        <w:rPr>
          <w:rFonts w:ascii="TH SarabunIT๙" w:hAnsi="TH SarabunIT๙" w:cs="TH SarabunIT๙" w:hint="cs"/>
          <w:sz w:val="28"/>
          <w:cs/>
        </w:rPr>
        <w:t xml:space="preserve">   ผู้กำกับการสถานีตำรวจภูธร</w:t>
      </w:r>
      <w:r w:rsidR="00977779">
        <w:rPr>
          <w:rFonts w:ascii="TH SarabunIT๙" w:hAnsi="TH SarabunIT๙" w:cs="TH SarabunIT๙" w:hint="cs"/>
          <w:sz w:val="28"/>
          <w:cs/>
        </w:rPr>
        <w:t>ปลายพระยา</w:t>
      </w:r>
    </w:p>
    <w:p w14:paraId="313E11F1" w14:textId="77777777" w:rsidR="00CC2196" w:rsidRDefault="00CC2196" w:rsidP="00CF1180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6A2E7523" w14:textId="77777777" w:rsidR="00CC2196" w:rsidRDefault="00CC2196" w:rsidP="00CF1180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63701097" w14:textId="534E8C0A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28"/>
          <w:cs/>
        </w:rPr>
        <w:t>ปลายพระยา</w:t>
      </w:r>
    </w:p>
    <w:p w14:paraId="5D3959FA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พ.ศ.๒๕๖</w:t>
      </w:r>
      <w:r w:rsidRPr="00CC2196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14:paraId="7C3DC5F3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CC2196" w:rsidRPr="00CC2196" w14:paraId="21555564" w14:textId="77777777" w:rsidTr="000C2B6C">
        <w:trPr>
          <w:trHeight w:val="803"/>
        </w:trPr>
        <w:tc>
          <w:tcPr>
            <w:tcW w:w="513" w:type="dxa"/>
            <w:shd w:val="clear" w:color="auto" w:fill="993366"/>
          </w:tcPr>
          <w:p w14:paraId="68DFFE5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742CAA8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7096672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55008E9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116B636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5FD1BF8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0CAEB9E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261F7EE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C2196" w:rsidRPr="00CC2196" w14:paraId="2ACEF427" w14:textId="77777777" w:rsidTr="000C2B6C">
        <w:trPr>
          <w:trHeight w:val="289"/>
        </w:trPr>
        <w:tc>
          <w:tcPr>
            <w:tcW w:w="15027" w:type="dxa"/>
            <w:gridSpan w:val="8"/>
            <w:shd w:val="clear" w:color="auto" w:fill="FFD966" w:themeFill="accent4" w:themeFillTint="99"/>
          </w:tcPr>
          <w:p w14:paraId="61B9AA8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งานอำนวยการ</w:t>
            </w:r>
          </w:p>
        </w:tc>
      </w:tr>
      <w:tr w:rsidR="00CC2196" w:rsidRPr="00CC2196" w14:paraId="44A31A2B" w14:textId="77777777" w:rsidTr="000C2B6C">
        <w:trPr>
          <w:trHeight w:val="1612"/>
        </w:trPr>
        <w:tc>
          <w:tcPr>
            <w:tcW w:w="513" w:type="dxa"/>
          </w:tcPr>
          <w:p w14:paraId="6079351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70" w:type="dxa"/>
          </w:tcPr>
          <w:p w14:paraId="24F7752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การพิจารณาเลื่อนขั้นเงินเดือน</w:t>
            </w:r>
          </w:p>
        </w:tc>
        <w:tc>
          <w:tcPr>
            <w:tcW w:w="2795" w:type="dxa"/>
          </w:tcPr>
          <w:p w14:paraId="4456F87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ผู้บังคับบัญชาพิจารณาผลการ</w:t>
            </w:r>
          </w:p>
          <w:p w14:paraId="5785F0A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ปฏิบัติราชการ</w:t>
            </w:r>
          </w:p>
          <w:p w14:paraId="486D015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 ผู้ใต้บังคับบัญชานำของขวัญหรือสิ่งของมาให้เพื่อจะได้ความด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ความชอบ</w:t>
            </w:r>
          </w:p>
        </w:tc>
        <w:tc>
          <w:tcPr>
            <w:tcW w:w="820" w:type="dxa"/>
            <w:shd w:val="clear" w:color="auto" w:fill="FF0000"/>
          </w:tcPr>
          <w:p w14:paraId="18D950E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64028AA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(15)</w:t>
            </w:r>
          </w:p>
        </w:tc>
        <w:tc>
          <w:tcPr>
            <w:tcW w:w="2977" w:type="dxa"/>
            <w:vMerge w:val="restart"/>
          </w:tcPr>
          <w:p w14:paraId="508D505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 กำกับดูแล การปฏิบัติงาน</w:t>
            </w:r>
          </w:p>
          <w:p w14:paraId="584F7A6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โดยมีการตรวจสอบตามสายการบังคับบัญชาทุกขั้นตอน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7C18DEF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2DD5F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 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3676158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23FF9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3072" w:type="dxa"/>
            <w:vMerge w:val="restart"/>
          </w:tcPr>
          <w:p w14:paraId="5F10CB6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๑.มีการอบรม กำชับ การ ปฏิบัติ</w:t>
            </w:r>
          </w:p>
          <w:p w14:paraId="2258D56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หน้าที่เป็นประจำ</w:t>
            </w:r>
          </w:p>
          <w:p w14:paraId="44FFFB8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624B5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 .ตรวจสอบเอกสารที่เกี่ยวข้องกับการปฏิบัติงาน อย่างสม่ำเสมอ</w:t>
            </w:r>
          </w:p>
          <w:p w14:paraId="74F0C01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050AE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๓. ตรวจสอบความเป็นอยู่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สอบถาม พูดคุย เพื่อให้ได้รับทราบปัญหาต่าง ๆ ของผู้บังคับบัญชา เพื่อสามารถให้คำได้อย่างถูกต้อ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</w:p>
        </w:tc>
        <w:tc>
          <w:tcPr>
            <w:tcW w:w="1272" w:type="dxa"/>
          </w:tcPr>
          <w:p w14:paraId="037FA80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535D7D7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CC2196" w:rsidRPr="00CC2196" w14:paraId="7EF7D840" w14:textId="77777777" w:rsidTr="000C2B6C">
        <w:trPr>
          <w:trHeight w:val="1125"/>
        </w:trPr>
        <w:tc>
          <w:tcPr>
            <w:tcW w:w="513" w:type="dxa"/>
            <w:vMerge w:val="restart"/>
          </w:tcPr>
          <w:p w14:paraId="402FB89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70" w:type="dxa"/>
            <w:vMerge w:val="restart"/>
          </w:tcPr>
          <w:p w14:paraId="01C951F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การจัดการเรื่องร้องเรียน</w:t>
            </w:r>
          </w:p>
        </w:tc>
        <w:tc>
          <w:tcPr>
            <w:tcW w:w="2795" w:type="dxa"/>
          </w:tcPr>
          <w:p w14:paraId="235989A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เสนอเรื่องตรวจสอบข้อเท็จจริง</w:t>
            </w:r>
          </w:p>
          <w:p w14:paraId="3D01C1B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 มีการเรียกรับสินบนจากผู้ถูกร้องเรียนโดยให้เรื่องเงียบไป</w:t>
            </w:r>
          </w:p>
        </w:tc>
        <w:tc>
          <w:tcPr>
            <w:tcW w:w="820" w:type="dxa"/>
            <w:shd w:val="clear" w:color="auto" w:fill="DF6A45"/>
          </w:tcPr>
          <w:p w14:paraId="0771DE0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36607EA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(12)</w:t>
            </w:r>
          </w:p>
        </w:tc>
        <w:tc>
          <w:tcPr>
            <w:tcW w:w="2977" w:type="dxa"/>
            <w:vMerge/>
          </w:tcPr>
          <w:p w14:paraId="2EE69B2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5FDB685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7F3E690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ทุกสัปดาห์</w:t>
            </w:r>
          </w:p>
        </w:tc>
        <w:tc>
          <w:tcPr>
            <w:tcW w:w="2108" w:type="dxa"/>
          </w:tcPr>
          <w:p w14:paraId="185138A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CC2196" w:rsidRPr="00CC2196" w14:paraId="08D1F5FE" w14:textId="77777777" w:rsidTr="000C2B6C">
        <w:trPr>
          <w:trHeight w:val="1680"/>
        </w:trPr>
        <w:tc>
          <w:tcPr>
            <w:tcW w:w="513" w:type="dxa"/>
            <w:vMerge/>
          </w:tcPr>
          <w:p w14:paraId="0530112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0" w:type="dxa"/>
            <w:vMerge/>
          </w:tcPr>
          <w:p w14:paraId="200FC3F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5" w:type="dxa"/>
          </w:tcPr>
          <w:p w14:paraId="17DE962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หากพบว่ามีความผิดจริง ตามที่ร้องเรียนจึ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</w:t>
            </w: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 ลงโทษตามระเบียบ</w:t>
            </w:r>
          </w:p>
          <w:p w14:paraId="5134314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-เรียกรับผลประโยชน์เพื่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พิจารณาช่วยเหลือผู้ถูกร้องเรียน</w:t>
            </w:r>
          </w:p>
        </w:tc>
        <w:tc>
          <w:tcPr>
            <w:tcW w:w="820" w:type="dxa"/>
            <w:shd w:val="clear" w:color="auto" w:fill="DF6A45"/>
          </w:tcPr>
          <w:p w14:paraId="5A54924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797D24F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(9)</w:t>
            </w:r>
          </w:p>
        </w:tc>
        <w:tc>
          <w:tcPr>
            <w:tcW w:w="2977" w:type="dxa"/>
            <w:vMerge/>
          </w:tcPr>
          <w:p w14:paraId="510093F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1E38479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70201B5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ทุกสัปดาห์</w:t>
            </w:r>
          </w:p>
        </w:tc>
        <w:tc>
          <w:tcPr>
            <w:tcW w:w="2108" w:type="dxa"/>
          </w:tcPr>
          <w:p w14:paraId="1AC4BEA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CC2196" w:rsidRPr="00CC2196" w14:paraId="0E466F25" w14:textId="77777777" w:rsidTr="000C2B6C">
        <w:trPr>
          <w:trHeight w:val="1680"/>
        </w:trPr>
        <w:tc>
          <w:tcPr>
            <w:tcW w:w="513" w:type="dxa"/>
          </w:tcPr>
          <w:p w14:paraId="79D6BA0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70" w:type="dxa"/>
          </w:tcPr>
          <w:p w14:paraId="3DABBDE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การเบิ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จ่ายเงิ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</w:t>
            </w: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งบประมาณและเงินนอ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</w:t>
            </w:r>
          </w:p>
          <w:p w14:paraId="00A1A15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2795" w:type="dxa"/>
          </w:tcPr>
          <w:p w14:paraId="53B7263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ตรวจสอบหลักฐานการเบิก จ่ายเงิน</w:t>
            </w:r>
          </w:p>
          <w:p w14:paraId="34424B9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งบประมาณและเงิน นอ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</w:t>
            </w:r>
          </w:p>
          <w:p w14:paraId="6E5A16C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ประมาณตามวงรอบ การเบิกจ่าย</w:t>
            </w:r>
          </w:p>
          <w:p w14:paraId="11298C7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-เรียกรับเงินจากผู้ปฏิบัติงานที่เบิกจ่ายให้</w:t>
            </w:r>
          </w:p>
        </w:tc>
        <w:tc>
          <w:tcPr>
            <w:tcW w:w="820" w:type="dxa"/>
            <w:shd w:val="clear" w:color="auto" w:fill="DF6A45"/>
          </w:tcPr>
          <w:p w14:paraId="01FF855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42AAD34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(9)</w:t>
            </w:r>
          </w:p>
        </w:tc>
        <w:tc>
          <w:tcPr>
            <w:tcW w:w="2977" w:type="dxa"/>
            <w:vMerge/>
          </w:tcPr>
          <w:p w14:paraId="2E7792D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3C487F3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4444732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1101D49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</w:tbl>
    <w:p w14:paraId="3F228554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p w14:paraId="2A61CBC5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p w14:paraId="04D31FC2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14:paraId="32760B20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p w14:paraId="68874B5D" w14:textId="77777777" w:rsidR="00F31016" w:rsidRDefault="00F3101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p w14:paraId="7595A68F" w14:textId="7EB45E01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28"/>
          <w:cs/>
        </w:rPr>
        <w:t>ปลายพระยา</w:t>
      </w:r>
    </w:p>
    <w:p w14:paraId="0923B749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พ.ศ.๒๕๖</w:t>
      </w:r>
      <w:r w:rsidRPr="00CC2196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CC2196" w:rsidRPr="00CC2196" w14:paraId="54203C69" w14:textId="77777777" w:rsidTr="000C2B6C">
        <w:trPr>
          <w:trHeight w:val="803"/>
        </w:trPr>
        <w:tc>
          <w:tcPr>
            <w:tcW w:w="513" w:type="dxa"/>
            <w:shd w:val="clear" w:color="auto" w:fill="993366"/>
          </w:tcPr>
          <w:p w14:paraId="3A3B1E6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0909EF5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5D2FD6F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0F568CF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066A7AE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3DFAD3D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5A9D3DE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5D5D01F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C2196" w:rsidRPr="00CC2196" w14:paraId="541C4660" w14:textId="77777777" w:rsidTr="000C2B6C">
        <w:trPr>
          <w:trHeight w:val="277"/>
        </w:trPr>
        <w:tc>
          <w:tcPr>
            <w:tcW w:w="15027" w:type="dxa"/>
            <w:gridSpan w:val="8"/>
            <w:shd w:val="clear" w:color="auto" w:fill="FFD966" w:themeFill="accent4" w:themeFillTint="99"/>
          </w:tcPr>
          <w:p w14:paraId="73BA7B6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งานอำนวยการ</w:t>
            </w:r>
          </w:p>
        </w:tc>
      </w:tr>
      <w:tr w:rsidR="00CC2196" w:rsidRPr="00CC2196" w14:paraId="6992B3C4" w14:textId="77777777" w:rsidTr="000C2B6C">
        <w:trPr>
          <w:trHeight w:val="1397"/>
        </w:trPr>
        <w:tc>
          <w:tcPr>
            <w:tcW w:w="513" w:type="dxa"/>
          </w:tcPr>
          <w:p w14:paraId="5BC4C0B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70" w:type="dxa"/>
          </w:tcPr>
          <w:p w14:paraId="26231A2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กระบวนการ</w:t>
            </w:r>
          </w:p>
          <w:p w14:paraId="2BAE4D6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การรับ การ</w:t>
            </w:r>
          </w:p>
          <w:p w14:paraId="58DCA4C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แจกจ่าย พัส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ดุ</w:t>
            </w:r>
          </w:p>
        </w:tc>
        <w:tc>
          <w:tcPr>
            <w:tcW w:w="2795" w:type="dxa"/>
          </w:tcPr>
          <w:p w14:paraId="23AAA59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นำพัสดุมาแจกจ่ายแต่ละฝ่าย ใ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</w:t>
            </w: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สังกัดตามความต้องการ</w:t>
            </w:r>
          </w:p>
          <w:p w14:paraId="649F3AE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-แจกจ่ายให้ไม่เท่าเทียมกัน โดยของที่จะจ่ายให้ผู้มาขอเบิก ถ้าต้องการมากจะเรียกร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บผลประโยชน์ในการอำนวยความสะดวก</w:t>
            </w:r>
          </w:p>
        </w:tc>
        <w:tc>
          <w:tcPr>
            <w:tcW w:w="820" w:type="dxa"/>
            <w:shd w:val="clear" w:color="auto" w:fill="DF6A45"/>
          </w:tcPr>
          <w:p w14:paraId="4BA4118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70413EC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(12)</w:t>
            </w:r>
          </w:p>
        </w:tc>
        <w:tc>
          <w:tcPr>
            <w:tcW w:w="2977" w:type="dxa"/>
            <w:vMerge w:val="restart"/>
          </w:tcPr>
          <w:p w14:paraId="1213721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 กำกับดูแล การปฏิบัติงานโดยมีการตรวจสอบตามสายการบังคับบัญชาทุกขั้นตอน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0F0C2BE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FC1C9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 อบรม กำชับการปฏิบัติงานขอ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เจ้าหน้าที่อย่างสม่ำเสมอเพื่อสร้า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จิตสำนึกในการปฏิบัติงาน</w:t>
            </w:r>
          </w:p>
          <w:p w14:paraId="42E0F1F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AF844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72285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3072" w:type="dxa"/>
            <w:vMerge w:val="restart"/>
          </w:tcPr>
          <w:p w14:paraId="1882E40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๑.มีการอบรม กำชับ การ ปฏิบัติหน้าที่เป็นประจำ</w:t>
            </w:r>
          </w:p>
          <w:p w14:paraId="7071D5F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2B9D7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 .ตรวจสอบเอกสารที่เกี่ยวข้องกับการปฏิบัติงาน อย่างสม่ำเสมอ</w:t>
            </w:r>
          </w:p>
          <w:p w14:paraId="56447B3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38453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๓. ตรวจสอบความเป็นอยู่ สอบถาม พูดคุย เพื่อให้ได้รับทราบปัญหาต่าง ๆ ของผู้บังคับบัญชา เพื่อสามารถให้คำได้อย่างถูกต้อง</w:t>
            </w:r>
          </w:p>
        </w:tc>
        <w:tc>
          <w:tcPr>
            <w:tcW w:w="1272" w:type="dxa"/>
          </w:tcPr>
          <w:p w14:paraId="35C47DC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4E1A7F4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CC2196" w:rsidRPr="00CC2196" w14:paraId="684A2FBA" w14:textId="77777777" w:rsidTr="000C2B6C">
        <w:trPr>
          <w:trHeight w:val="1079"/>
        </w:trPr>
        <w:tc>
          <w:tcPr>
            <w:tcW w:w="513" w:type="dxa"/>
            <w:vMerge w:val="restart"/>
          </w:tcPr>
          <w:p w14:paraId="3C075DA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70" w:type="dxa"/>
            <w:vMerge w:val="restart"/>
          </w:tcPr>
          <w:p w14:paraId="01A0249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กระบวนการการจัดซื้อจัดจ้าง</w:t>
            </w:r>
          </w:p>
        </w:tc>
        <w:tc>
          <w:tcPr>
            <w:tcW w:w="2795" w:type="dxa"/>
          </w:tcPr>
          <w:p w14:paraId="77A8575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จัดทำและประกาศการจัดซื้อจัดจ้าง</w:t>
            </w:r>
          </w:p>
          <w:p w14:paraId="102AD3E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-มีการปกปิดข้อมูลเอื้อประโยชน์แก่</w:t>
            </w:r>
          </w:p>
          <w:p w14:paraId="56105F0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ผู้ประกอบการเพื่อแลกรับสินบน</w:t>
            </w:r>
          </w:p>
        </w:tc>
        <w:tc>
          <w:tcPr>
            <w:tcW w:w="820" w:type="dxa"/>
            <w:shd w:val="clear" w:color="auto" w:fill="FF0000"/>
          </w:tcPr>
          <w:p w14:paraId="4D1B1B3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23EED36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(16)</w:t>
            </w:r>
          </w:p>
        </w:tc>
        <w:tc>
          <w:tcPr>
            <w:tcW w:w="2977" w:type="dxa"/>
            <w:vMerge/>
          </w:tcPr>
          <w:p w14:paraId="1C30335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002F4BA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3177245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42B9ADB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CC2196" w:rsidRPr="00CC2196" w14:paraId="317CF9EC" w14:textId="77777777" w:rsidTr="000C2B6C">
        <w:trPr>
          <w:trHeight w:val="1079"/>
        </w:trPr>
        <w:tc>
          <w:tcPr>
            <w:tcW w:w="513" w:type="dxa"/>
            <w:vMerge/>
          </w:tcPr>
          <w:p w14:paraId="0115E22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0" w:type="dxa"/>
            <w:vMerge/>
          </w:tcPr>
          <w:p w14:paraId="3F91445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95" w:type="dxa"/>
          </w:tcPr>
          <w:p w14:paraId="42F6849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จัดทำรายละเอียดคุณลักษณ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ะ</w:t>
            </w: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เฉพาะงาน</w:t>
            </w:r>
          </w:p>
          <w:p w14:paraId="064A27E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820" w:type="dxa"/>
            <w:shd w:val="clear" w:color="auto" w:fill="DF6A45"/>
          </w:tcPr>
          <w:p w14:paraId="65EA34A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64F2625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(12)</w:t>
            </w:r>
          </w:p>
        </w:tc>
        <w:tc>
          <w:tcPr>
            <w:tcW w:w="2977" w:type="dxa"/>
            <w:vMerge/>
          </w:tcPr>
          <w:p w14:paraId="41B3EA5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2E30F42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2714388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4DC8F57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CC2196" w:rsidRPr="00CC2196" w14:paraId="5C3289AC" w14:textId="77777777" w:rsidTr="000C2B6C">
        <w:trPr>
          <w:trHeight w:val="1079"/>
        </w:trPr>
        <w:tc>
          <w:tcPr>
            <w:tcW w:w="513" w:type="dxa"/>
            <w:vMerge/>
          </w:tcPr>
          <w:p w14:paraId="228C8E9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0" w:type="dxa"/>
            <w:vMerge/>
          </w:tcPr>
          <w:p w14:paraId="054788C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95" w:type="dxa"/>
          </w:tcPr>
          <w:p w14:paraId="24581F0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บริหารสัญญาและการตรวจรับงาน</w:t>
            </w:r>
          </w:p>
          <w:p w14:paraId="63AB215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-ตรวจรายงานเท็จ เอื้อผู้ประกอบการเพื่อแลกกับสินบนผู้ประกอบการ</w:t>
            </w:r>
          </w:p>
        </w:tc>
        <w:tc>
          <w:tcPr>
            <w:tcW w:w="820" w:type="dxa"/>
            <w:shd w:val="clear" w:color="auto" w:fill="FF0000"/>
          </w:tcPr>
          <w:p w14:paraId="372BD41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2775228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(16)</w:t>
            </w:r>
          </w:p>
        </w:tc>
        <w:tc>
          <w:tcPr>
            <w:tcW w:w="2977" w:type="dxa"/>
            <w:vMerge/>
          </w:tcPr>
          <w:p w14:paraId="53BA14D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24BD813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151345B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1F67624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CC2196" w:rsidRPr="00CC2196" w14:paraId="4CFEA57B" w14:textId="77777777" w:rsidTr="000C2B6C">
        <w:trPr>
          <w:trHeight w:val="1079"/>
        </w:trPr>
        <w:tc>
          <w:tcPr>
            <w:tcW w:w="513" w:type="dxa"/>
          </w:tcPr>
          <w:p w14:paraId="19D86EB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470" w:type="dxa"/>
          </w:tcPr>
          <w:p w14:paraId="1F1B42A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กระบวนการการ</w:t>
            </w:r>
          </w:p>
          <w:p w14:paraId="73D9165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ขออนุญาตต่ออายุใบสำคั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ญ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ประจำตัวคนต่าง</w:t>
            </w:r>
          </w:p>
          <w:p w14:paraId="6A3C379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ด้าวฯ</w:t>
            </w:r>
          </w:p>
        </w:tc>
        <w:tc>
          <w:tcPr>
            <w:tcW w:w="2795" w:type="dxa"/>
          </w:tcPr>
          <w:p w14:paraId="232C95A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บุคคลต่างด้าวนำสมุดประจำตัวคน</w:t>
            </w:r>
          </w:p>
          <w:p w14:paraId="0076420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ต่างด้าวมาขอติดต่ออายุใบอนุญาต</w:t>
            </w:r>
          </w:p>
          <w:p w14:paraId="53CF9A8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-มีการเรียกรับสินบนเพื่ออำนวย</w:t>
            </w:r>
          </w:p>
          <w:p w14:paraId="5E68D9C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ความสะดวก</w:t>
            </w:r>
          </w:p>
        </w:tc>
        <w:tc>
          <w:tcPr>
            <w:tcW w:w="820" w:type="dxa"/>
            <w:shd w:val="clear" w:color="auto" w:fill="FF0000"/>
          </w:tcPr>
          <w:p w14:paraId="77789D2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6932FCB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(16)</w:t>
            </w:r>
          </w:p>
        </w:tc>
        <w:tc>
          <w:tcPr>
            <w:tcW w:w="2977" w:type="dxa"/>
            <w:vMerge/>
          </w:tcPr>
          <w:p w14:paraId="6417222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6685E1D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</w:tcPr>
          <w:p w14:paraId="3935233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4694940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</w:tbl>
    <w:p w14:paraId="2ABD6688" w14:textId="77777777" w:rsidR="00CC2196" w:rsidRPr="00CC2196" w:rsidRDefault="00CC2196" w:rsidP="00CA7FDA">
      <w:pPr>
        <w:spacing w:after="0" w:line="240" w:lineRule="auto"/>
        <w:rPr>
          <w:rFonts w:ascii="TH SarabunIT๙" w:hAnsi="TH SarabunIT๙" w:cs="TH SarabunIT๙" w:hint="cs"/>
          <w:b/>
          <w:bCs/>
          <w:sz w:val="28"/>
        </w:rPr>
      </w:pPr>
    </w:p>
    <w:p w14:paraId="3F133D7B" w14:textId="29632A7E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28"/>
          <w:cs/>
        </w:rPr>
        <w:t>ปลายพระยา</w:t>
      </w:r>
    </w:p>
    <w:p w14:paraId="602A7BDC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พ.ศ.๒๕๖</w:t>
      </w:r>
      <w:r w:rsidRPr="00CC2196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14:paraId="58DEA181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CC2196" w:rsidRPr="00CC2196" w14:paraId="59D70ECD" w14:textId="77777777" w:rsidTr="000C2B6C">
        <w:trPr>
          <w:trHeight w:val="803"/>
        </w:trPr>
        <w:tc>
          <w:tcPr>
            <w:tcW w:w="513" w:type="dxa"/>
            <w:shd w:val="clear" w:color="auto" w:fill="993366"/>
          </w:tcPr>
          <w:p w14:paraId="6FE6B1F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00475F3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4D1C002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463F46E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048F75D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0EA7965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4E40338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1006397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C2196" w:rsidRPr="00CC2196" w14:paraId="333EB16F" w14:textId="77777777" w:rsidTr="000C2B6C">
        <w:trPr>
          <w:trHeight w:val="289"/>
        </w:trPr>
        <w:tc>
          <w:tcPr>
            <w:tcW w:w="15027" w:type="dxa"/>
            <w:gridSpan w:val="8"/>
            <w:shd w:val="clear" w:color="auto" w:fill="FFC000"/>
          </w:tcPr>
          <w:p w14:paraId="2A5FAB6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งานป้องกันปราบปราม</w:t>
            </w:r>
          </w:p>
        </w:tc>
      </w:tr>
      <w:tr w:rsidR="00CC2196" w:rsidRPr="00CC2196" w14:paraId="579FB51B" w14:textId="77777777" w:rsidTr="000C2B6C">
        <w:trPr>
          <w:trHeight w:val="1612"/>
        </w:trPr>
        <w:tc>
          <w:tcPr>
            <w:tcW w:w="513" w:type="dxa"/>
            <w:vMerge w:val="restart"/>
          </w:tcPr>
          <w:p w14:paraId="0729B93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70" w:type="dxa"/>
            <w:vMerge w:val="restart"/>
          </w:tcPr>
          <w:p w14:paraId="66B2DD7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การจับกุมและการบังคับใช้</w:t>
            </w:r>
          </w:p>
          <w:p w14:paraId="76E7662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กฏหมาย</w:t>
            </w:r>
            <w:proofErr w:type="spellEnd"/>
          </w:p>
        </w:tc>
        <w:tc>
          <w:tcPr>
            <w:tcW w:w="2795" w:type="dxa"/>
          </w:tcPr>
          <w:p w14:paraId="26463E3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การใช้อำนาจหน้าที่ในการ</w:t>
            </w:r>
          </w:p>
          <w:p w14:paraId="6FCE3E7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ป้องกันปราบราอาชญากรรม</w:t>
            </w:r>
          </w:p>
          <w:p w14:paraId="563F3DA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</w:t>
            </w:r>
          </w:p>
          <w:p w14:paraId="532E567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การดูแลความปลอดภัย หรือการ</w:t>
            </w:r>
          </w:p>
          <w:p w14:paraId="33B8D32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ไม่จับกุม หรือทำให้รับโทษ</w:t>
            </w:r>
          </w:p>
          <w:p w14:paraId="548A300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820" w:type="dxa"/>
            <w:shd w:val="clear" w:color="auto" w:fill="FF0000"/>
          </w:tcPr>
          <w:p w14:paraId="5462403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58470BA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(25)</w:t>
            </w:r>
          </w:p>
        </w:tc>
        <w:tc>
          <w:tcPr>
            <w:tcW w:w="2977" w:type="dxa"/>
            <w:vMerge w:val="restart"/>
          </w:tcPr>
          <w:p w14:paraId="3896AE9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ผู้กระทำผิด</w:t>
            </w:r>
          </w:p>
          <w:p w14:paraId="07B4445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AEE95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  <w:p w14:paraId="363A94B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68B9E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๓. เสริมสร้างการควบคุมดูแ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ผู้ใต้บังคับ</w:t>
            </w:r>
          </w:p>
          <w:p w14:paraId="4CAFAE7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บัญชา ตามคำสั่ง๑๒๑๒/๒๕๓๗</w:t>
            </w:r>
          </w:p>
          <w:p w14:paraId="0AC4571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4D98A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๔.แต่งตั้งคณะกรรมการเพื่อติดตามและควบคุมการทุจริตประจำสถานี</w:t>
            </w:r>
          </w:p>
        </w:tc>
        <w:tc>
          <w:tcPr>
            <w:tcW w:w="3072" w:type="dxa"/>
            <w:vMerge w:val="restart"/>
          </w:tcPr>
          <w:p w14:paraId="20E6C25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๑.ก่อนออกปฏิบัติหน้าที่หัวหน้างานต้อง อบรม กำชับการปฏิบัติงานของ เจ้าหน้าที่ตำรวจให้ปฏิบัติตามกฎหมายอย่างเคร่งครัด ไม่ให้เรียกรับทรัพย์สินหรือ ประโยชน์อื่นใดเพื่อช่วยเหลือผู้กระทำผิดทุกกรณี</w:t>
            </w:r>
          </w:p>
          <w:p w14:paraId="4FBB7FB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671F7B1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๓ .นำปัญหาต่าง ๆ ของผู้ใต้บังคับบัญชาเสนอคณะกรรมการเพื่อติดตาม แล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ควบคุมการทุจริต เพื่อ หาแนวทางแก้ไขต่อไป</w:t>
            </w:r>
          </w:p>
        </w:tc>
        <w:tc>
          <w:tcPr>
            <w:tcW w:w="1272" w:type="dxa"/>
            <w:vMerge w:val="restart"/>
          </w:tcPr>
          <w:p w14:paraId="3DC181D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9DD05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4E9A4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80AB1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309EB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46D5D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8735E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2BEF1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7FBE6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B7B9E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2108" w:type="dxa"/>
            <w:vMerge w:val="restart"/>
          </w:tcPr>
          <w:p w14:paraId="25648A6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1E219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FBF3C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C3E32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EEEC9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F671D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7AD01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8D555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0F24A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FCCF1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รอง ผกก.ป.ฯ</w:t>
            </w:r>
          </w:p>
          <w:p w14:paraId="7CA16B5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สวป.ฯ</w:t>
            </w:r>
          </w:p>
        </w:tc>
      </w:tr>
      <w:tr w:rsidR="00CC2196" w:rsidRPr="00CC2196" w14:paraId="1798AF96" w14:textId="77777777" w:rsidTr="000C2B6C">
        <w:trPr>
          <w:trHeight w:val="1125"/>
        </w:trPr>
        <w:tc>
          <w:tcPr>
            <w:tcW w:w="513" w:type="dxa"/>
            <w:vMerge/>
          </w:tcPr>
          <w:p w14:paraId="24F3B82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0" w:type="dxa"/>
            <w:vMerge/>
          </w:tcPr>
          <w:p w14:paraId="34EDA1B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95" w:type="dxa"/>
          </w:tcPr>
          <w:p w14:paraId="1B61BDA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การออกตรวจค้น เช่น การลักลอบเล่น การพนัน ยาเสพติด</w:t>
            </w:r>
          </w:p>
          <w:p w14:paraId="0FB47C4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-มีการเรียกรับสินบนเพื่อแลกกับการไม่จับกุมดำเนินคดี หรือ ทำให้โทษ</w:t>
            </w:r>
          </w:p>
          <w:p w14:paraId="1A11029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น้อยลง เช่น ลดของกลางยาเสพติด</w:t>
            </w:r>
          </w:p>
        </w:tc>
        <w:tc>
          <w:tcPr>
            <w:tcW w:w="820" w:type="dxa"/>
            <w:shd w:val="clear" w:color="auto" w:fill="FF0000"/>
          </w:tcPr>
          <w:p w14:paraId="199C4CC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1C3AD29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(25)</w:t>
            </w:r>
          </w:p>
        </w:tc>
        <w:tc>
          <w:tcPr>
            <w:tcW w:w="2977" w:type="dxa"/>
            <w:vMerge/>
          </w:tcPr>
          <w:p w14:paraId="17AE230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0E82AF8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  <w:vMerge/>
          </w:tcPr>
          <w:p w14:paraId="46942AF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8" w:type="dxa"/>
            <w:vMerge/>
          </w:tcPr>
          <w:p w14:paraId="3D41925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2196" w:rsidRPr="00CC2196" w14:paraId="30F56F72" w14:textId="77777777" w:rsidTr="000C2B6C">
        <w:trPr>
          <w:trHeight w:val="1680"/>
        </w:trPr>
        <w:tc>
          <w:tcPr>
            <w:tcW w:w="513" w:type="dxa"/>
            <w:vMerge/>
          </w:tcPr>
          <w:p w14:paraId="5794D10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0" w:type="dxa"/>
            <w:vMerge/>
          </w:tcPr>
          <w:p w14:paraId="0322E01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5" w:type="dxa"/>
          </w:tcPr>
          <w:p w14:paraId="6BFBAC3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การบันทึกจับกุมและนำส่งพนักงานสอบสวน </w:t>
            </w:r>
          </w:p>
          <w:p w14:paraId="3109CBD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หรือการเปลี่ยนข้อหาให้กับผู้ต้องหาให้รับโทษที่น้อยลง</w:t>
            </w:r>
          </w:p>
        </w:tc>
        <w:tc>
          <w:tcPr>
            <w:tcW w:w="820" w:type="dxa"/>
            <w:shd w:val="clear" w:color="auto" w:fill="FF0000"/>
          </w:tcPr>
          <w:p w14:paraId="5FDDC13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594A00B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(25)</w:t>
            </w:r>
          </w:p>
        </w:tc>
        <w:tc>
          <w:tcPr>
            <w:tcW w:w="2977" w:type="dxa"/>
            <w:vMerge/>
          </w:tcPr>
          <w:p w14:paraId="070B67D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5B9B95B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  <w:vMerge/>
          </w:tcPr>
          <w:p w14:paraId="7ACC96C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8" w:type="dxa"/>
            <w:vMerge/>
          </w:tcPr>
          <w:p w14:paraId="15C13AB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2196" w:rsidRPr="00CC2196" w14:paraId="6CDD5F0A" w14:textId="77777777" w:rsidTr="000C2B6C">
        <w:trPr>
          <w:trHeight w:val="1680"/>
        </w:trPr>
        <w:tc>
          <w:tcPr>
            <w:tcW w:w="513" w:type="dxa"/>
            <w:vMerge/>
          </w:tcPr>
          <w:p w14:paraId="52C1256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0" w:type="dxa"/>
            <w:vMerge/>
          </w:tcPr>
          <w:p w14:paraId="56C4DB1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5" w:type="dxa"/>
          </w:tcPr>
          <w:p w14:paraId="59154F0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การตรวจสอบแรงงานต่างด้าว</w:t>
            </w:r>
          </w:p>
          <w:p w14:paraId="2184B0C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และนายจ้าง ตามกกหมาย </w:t>
            </w:r>
          </w:p>
          <w:p w14:paraId="7A7FA7B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</w:t>
            </w:r>
          </w:p>
          <w:p w14:paraId="0E51683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การไม่จับกุม หรือต่อรองไม่ให้ส่งตัว</w:t>
            </w:r>
          </w:p>
          <w:p w14:paraId="6417553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กลับประเทศต้นทาง</w:t>
            </w:r>
          </w:p>
        </w:tc>
        <w:tc>
          <w:tcPr>
            <w:tcW w:w="820" w:type="dxa"/>
            <w:shd w:val="clear" w:color="auto" w:fill="FF0000"/>
          </w:tcPr>
          <w:p w14:paraId="6E2C7C3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3BA6190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(25)</w:t>
            </w:r>
          </w:p>
        </w:tc>
        <w:tc>
          <w:tcPr>
            <w:tcW w:w="2977" w:type="dxa"/>
            <w:vMerge/>
          </w:tcPr>
          <w:p w14:paraId="6E1B13A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1FCE066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  <w:vMerge/>
          </w:tcPr>
          <w:p w14:paraId="3DD74B8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8" w:type="dxa"/>
            <w:vMerge/>
          </w:tcPr>
          <w:p w14:paraId="0779F5F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393F4D4" w14:textId="77777777" w:rsidR="00CC2196" w:rsidRPr="00CC2196" w:rsidRDefault="00CC2196" w:rsidP="00CA7FDA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</w:p>
    <w:p w14:paraId="5E241599" w14:textId="357E8D22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28"/>
          <w:cs/>
        </w:rPr>
        <w:t>ปลายพระยา</w:t>
      </w:r>
    </w:p>
    <w:p w14:paraId="295D6B58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พ.ศ.๒๕๖</w:t>
      </w:r>
      <w:r w:rsidRPr="00CC2196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14:paraId="7FEBE3DC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CC2196" w:rsidRPr="00CC2196" w14:paraId="2B044961" w14:textId="77777777" w:rsidTr="000C2B6C">
        <w:trPr>
          <w:trHeight w:val="1087"/>
        </w:trPr>
        <w:tc>
          <w:tcPr>
            <w:tcW w:w="513" w:type="dxa"/>
            <w:shd w:val="clear" w:color="auto" w:fill="993366"/>
          </w:tcPr>
          <w:p w14:paraId="1791676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4038DD9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609AD24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2E81225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2B0F40D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03366A4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5997927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26DA97F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C2196" w:rsidRPr="00CC2196" w14:paraId="678D6BC3" w14:textId="77777777" w:rsidTr="000C2B6C">
        <w:trPr>
          <w:trHeight w:val="561"/>
        </w:trPr>
        <w:tc>
          <w:tcPr>
            <w:tcW w:w="15027" w:type="dxa"/>
            <w:gridSpan w:val="8"/>
            <w:shd w:val="clear" w:color="auto" w:fill="92D050"/>
          </w:tcPr>
          <w:p w14:paraId="5E7FCAA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งานสืบสวน</w:t>
            </w:r>
          </w:p>
        </w:tc>
      </w:tr>
      <w:tr w:rsidR="00CC2196" w:rsidRPr="00CC2196" w14:paraId="2F005778" w14:textId="77777777" w:rsidTr="000C2B6C">
        <w:trPr>
          <w:trHeight w:val="1612"/>
        </w:trPr>
        <w:tc>
          <w:tcPr>
            <w:tcW w:w="513" w:type="dxa"/>
            <w:vMerge w:val="restart"/>
          </w:tcPr>
          <w:p w14:paraId="376BF98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70" w:type="dxa"/>
            <w:vMerge w:val="restart"/>
          </w:tcPr>
          <w:p w14:paraId="4451444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การจับกุมแล</w:t>
            </w: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ะ</w:t>
            </w: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บังคับใช้</w:t>
            </w:r>
          </w:p>
          <w:p w14:paraId="7CB6330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กฏหมาย</w:t>
            </w:r>
            <w:proofErr w:type="spellEnd"/>
          </w:p>
        </w:tc>
        <w:tc>
          <w:tcPr>
            <w:tcW w:w="2795" w:type="dxa"/>
          </w:tcPr>
          <w:p w14:paraId="74CFC94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การจับกุมความผิดซึ่งหน้า ตาม</w:t>
            </w:r>
          </w:p>
          <w:p w14:paraId="6269F59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หมายจับ</w:t>
            </w:r>
          </w:p>
          <w:p w14:paraId="15FECC3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-มีการเรียกรับสินบนกับการไม่</w:t>
            </w:r>
          </w:p>
          <w:p w14:paraId="6AED1C3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จับกุมหรือจับแล้วแต่ไม่ให้ได้รับ</w:t>
            </w:r>
          </w:p>
          <w:p w14:paraId="256059B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โทษสูงขึ้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  <w:p w14:paraId="7C5DFB4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0" w:type="dxa"/>
            <w:shd w:val="clear" w:color="auto" w:fill="FF0000"/>
          </w:tcPr>
          <w:p w14:paraId="3C7D7EB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357283F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(20)</w:t>
            </w:r>
          </w:p>
        </w:tc>
        <w:tc>
          <w:tcPr>
            <w:tcW w:w="2977" w:type="dxa"/>
            <w:vMerge w:val="restart"/>
          </w:tcPr>
          <w:p w14:paraId="053CE2D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0BD6F24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18582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3072" w:type="dxa"/>
            <w:vMerge w:val="restart"/>
          </w:tcPr>
          <w:p w14:paraId="50FB381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๑.ก่อนออกปฏิบัติหน้าที่หัวหน้างาน ต้อง อบรมกำชับ การปฏิบัติงานของเจ้าหน้าที่ตำรวจให้ปฏิบัติตาม กฎหมาย อย่างเคร่งครัด ไม่ให้เรียก รับทรัพย์สินหรือประโยชน์อื่นใด เพื่อ ช่วยเหลือผู้กระทำ</w:t>
            </w:r>
          </w:p>
          <w:p w14:paraId="50A2EB3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ผิดทุก กรณี</w:t>
            </w:r>
          </w:p>
        </w:tc>
        <w:tc>
          <w:tcPr>
            <w:tcW w:w="1272" w:type="dxa"/>
            <w:vMerge w:val="restart"/>
          </w:tcPr>
          <w:p w14:paraId="1525C32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2108" w:type="dxa"/>
            <w:vMerge w:val="restart"/>
          </w:tcPr>
          <w:p w14:paraId="64BC1E1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รอง ผกก.สส.ฯ</w:t>
            </w:r>
          </w:p>
          <w:p w14:paraId="1FDAFBF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สว.สส.ฯ</w:t>
            </w:r>
          </w:p>
        </w:tc>
      </w:tr>
      <w:tr w:rsidR="00CC2196" w:rsidRPr="00CC2196" w14:paraId="5EA1B9E9" w14:textId="77777777" w:rsidTr="000C2B6C">
        <w:trPr>
          <w:trHeight w:val="1125"/>
        </w:trPr>
        <w:tc>
          <w:tcPr>
            <w:tcW w:w="513" w:type="dxa"/>
            <w:vMerge/>
          </w:tcPr>
          <w:p w14:paraId="3B28674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0" w:type="dxa"/>
            <w:vMerge/>
          </w:tcPr>
          <w:p w14:paraId="180F73C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95" w:type="dxa"/>
          </w:tcPr>
          <w:p w14:paraId="23D9505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การลงบันทึกจับกุม</w:t>
            </w:r>
          </w:p>
          <w:p w14:paraId="62ECED0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-เรียกรับสินบนเพื่อแลกกับการไม่ดำเนินคดี ลดทอนของกลางเพื่อ</w:t>
            </w:r>
          </w:p>
          <w:p w14:paraId="364E1F4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รับโทษน้อยลง</w:t>
            </w:r>
          </w:p>
          <w:p w14:paraId="6E13AD2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0" w:type="dxa"/>
            <w:shd w:val="clear" w:color="auto" w:fill="FF0000"/>
          </w:tcPr>
          <w:p w14:paraId="03E7A03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67FB3EF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(20)</w:t>
            </w:r>
          </w:p>
        </w:tc>
        <w:tc>
          <w:tcPr>
            <w:tcW w:w="2977" w:type="dxa"/>
            <w:vMerge/>
          </w:tcPr>
          <w:p w14:paraId="2CAB7EC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4A2B1AC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  <w:vMerge/>
          </w:tcPr>
          <w:p w14:paraId="72AEAAD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8" w:type="dxa"/>
            <w:vMerge/>
          </w:tcPr>
          <w:p w14:paraId="31DBF70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2196" w:rsidRPr="00CC2196" w14:paraId="069C324F" w14:textId="77777777" w:rsidTr="000C2B6C">
        <w:trPr>
          <w:trHeight w:val="1680"/>
        </w:trPr>
        <w:tc>
          <w:tcPr>
            <w:tcW w:w="513" w:type="dxa"/>
            <w:vMerge/>
          </w:tcPr>
          <w:p w14:paraId="7D661A1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0" w:type="dxa"/>
            <w:vMerge/>
          </w:tcPr>
          <w:p w14:paraId="5103437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5" w:type="dxa"/>
          </w:tcPr>
          <w:p w14:paraId="053FE9C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การนำส่งพนักงานสอบสวน</w:t>
            </w:r>
          </w:p>
          <w:p w14:paraId="7FF7231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-เรียกสินบนเพื่อจะช่วยเหลือพูดคุยกับพนักงานสอบสวนเพื่อ</w:t>
            </w:r>
          </w:p>
          <w:p w14:paraId="470A405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หาช่องทางช่วยเหลือคดี</w:t>
            </w:r>
          </w:p>
        </w:tc>
        <w:tc>
          <w:tcPr>
            <w:tcW w:w="820" w:type="dxa"/>
            <w:shd w:val="clear" w:color="auto" w:fill="FF0000"/>
          </w:tcPr>
          <w:p w14:paraId="6F52FD6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5DCF5FC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(16)</w:t>
            </w:r>
          </w:p>
        </w:tc>
        <w:tc>
          <w:tcPr>
            <w:tcW w:w="2977" w:type="dxa"/>
            <w:vMerge/>
          </w:tcPr>
          <w:p w14:paraId="779A6B1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72" w:type="dxa"/>
            <w:vMerge/>
          </w:tcPr>
          <w:p w14:paraId="7A0A958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2" w:type="dxa"/>
            <w:vMerge/>
          </w:tcPr>
          <w:p w14:paraId="0318914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8" w:type="dxa"/>
            <w:vMerge/>
          </w:tcPr>
          <w:p w14:paraId="6089194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142C5EF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69B0355E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27FC454B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13FB288A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254EE4E4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0B0B0FDC" w14:textId="77777777" w:rsidR="00CA7FDA" w:rsidRDefault="00CA7FDA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p w14:paraId="5EAFBF7D" w14:textId="426C213F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28"/>
          <w:cs/>
        </w:rPr>
        <w:t>ปลายพระยา</w:t>
      </w:r>
    </w:p>
    <w:p w14:paraId="17521540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พ.ศ.๒๕๖</w:t>
      </w:r>
      <w:r w:rsidRPr="00CC2196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14:paraId="4305EEDF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CC2196" w:rsidRPr="00CC2196" w14:paraId="3552F047" w14:textId="77777777" w:rsidTr="000C2B6C">
        <w:trPr>
          <w:trHeight w:val="1087"/>
        </w:trPr>
        <w:tc>
          <w:tcPr>
            <w:tcW w:w="513" w:type="dxa"/>
            <w:shd w:val="clear" w:color="auto" w:fill="993366"/>
          </w:tcPr>
          <w:p w14:paraId="55A9CAC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6DD6535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52474EC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14A4ED3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162C820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448487A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2B55E8D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19D256A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C2196" w:rsidRPr="00CC2196" w14:paraId="16E64468" w14:textId="77777777" w:rsidTr="000C2B6C">
        <w:trPr>
          <w:trHeight w:val="692"/>
        </w:trPr>
        <w:tc>
          <w:tcPr>
            <w:tcW w:w="15027" w:type="dxa"/>
            <w:gridSpan w:val="8"/>
            <w:shd w:val="clear" w:color="auto" w:fill="FFFF00"/>
          </w:tcPr>
          <w:p w14:paraId="49D8A2B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งานสอบสวน</w:t>
            </w:r>
          </w:p>
        </w:tc>
      </w:tr>
      <w:tr w:rsidR="00CC2196" w:rsidRPr="00CC2196" w14:paraId="7766E3F1" w14:textId="77777777" w:rsidTr="000C2B6C">
        <w:trPr>
          <w:trHeight w:val="1962"/>
        </w:trPr>
        <w:tc>
          <w:tcPr>
            <w:tcW w:w="513" w:type="dxa"/>
            <w:vMerge w:val="restart"/>
          </w:tcPr>
          <w:p w14:paraId="1ADB170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70" w:type="dxa"/>
            <w:vMerge w:val="restart"/>
          </w:tcPr>
          <w:p w14:paraId="620F722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การอำนวย</w:t>
            </w:r>
          </w:p>
          <w:p w14:paraId="059B6A1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ความยุติธรรม</w:t>
            </w:r>
          </w:p>
          <w:p w14:paraId="364183A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ในคดีอาญา</w:t>
            </w:r>
          </w:p>
        </w:tc>
        <w:tc>
          <w:tcPr>
            <w:tcW w:w="2795" w:type="dxa"/>
          </w:tcPr>
          <w:p w14:paraId="0A64068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การทำสำนวนในคดีอาญาจราจร</w:t>
            </w:r>
          </w:p>
          <w:p w14:paraId="3A5ACAE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 บิดเบือน</w:t>
            </w:r>
          </w:p>
          <w:p w14:paraId="482798D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ข้อเท็จจริง ช่วยเหลือผู้ต้องหา</w:t>
            </w:r>
          </w:p>
        </w:tc>
        <w:tc>
          <w:tcPr>
            <w:tcW w:w="820" w:type="dxa"/>
            <w:shd w:val="clear" w:color="auto" w:fill="FF0000"/>
          </w:tcPr>
          <w:p w14:paraId="321EAF5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5E3A856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(25)</w:t>
            </w:r>
          </w:p>
        </w:tc>
        <w:tc>
          <w:tcPr>
            <w:tcW w:w="2977" w:type="dxa"/>
            <w:vMerge w:val="restart"/>
          </w:tcPr>
          <w:p w14:paraId="061BF17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790A6B0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B8790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3072" w:type="dxa"/>
            <w:vMerge w:val="restart"/>
          </w:tcPr>
          <w:p w14:paraId="0307F60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๑.ก่อนออกปฏิบัติหน้าที่หัวหน้างาน ต้อง อบรมกำชับ การปฏิบัติงานของเจ้าหน้าที่ตำรวจให้ปฏิบัติตาม กฎหมาย อย่างเคร่งครัด ไม่ให้เรียก รับทรัพย์สินหรือประโยชน์อื่นใด เพื่อ ช่วยเหลือผู้กระทำ</w:t>
            </w:r>
          </w:p>
          <w:p w14:paraId="6377623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ผิดทุก กรณี</w:t>
            </w:r>
          </w:p>
          <w:p w14:paraId="760067E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๒.สอดส่อง ผู้ใต้งบังคับบัญชาอย่าง สม่ำเสมอ เช่น ออก เยี่ยมเยียนครอบครัว เพื่อ สอบถามปัญหาต่าง</w:t>
            </w:r>
          </w:p>
        </w:tc>
        <w:tc>
          <w:tcPr>
            <w:tcW w:w="1272" w:type="dxa"/>
            <w:vMerge w:val="restart"/>
          </w:tcPr>
          <w:p w14:paraId="089EB3B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2108" w:type="dxa"/>
            <w:vMerge w:val="restart"/>
          </w:tcPr>
          <w:p w14:paraId="4B60CF7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รอง ผกก.(สอบสวนฯ</w:t>
            </w:r>
          </w:p>
          <w:p w14:paraId="5C02EDB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สว.(สอบสวน)ฯ</w:t>
            </w:r>
          </w:p>
        </w:tc>
      </w:tr>
      <w:tr w:rsidR="00CC2196" w:rsidRPr="00CC2196" w14:paraId="288073A3" w14:textId="77777777" w:rsidTr="000C2B6C">
        <w:trPr>
          <w:trHeight w:val="2042"/>
        </w:trPr>
        <w:tc>
          <w:tcPr>
            <w:tcW w:w="513" w:type="dxa"/>
            <w:vMerge/>
          </w:tcPr>
          <w:p w14:paraId="4143798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0" w:type="dxa"/>
            <w:vMerge/>
          </w:tcPr>
          <w:p w14:paraId="549B10BB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95" w:type="dxa"/>
          </w:tcPr>
          <w:p w14:paraId="5BDDAF1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การยื่นคำร้องขอปล่อยตัว</w:t>
            </w:r>
          </w:p>
          <w:p w14:paraId="629331C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ชั่วคราว</w:t>
            </w:r>
          </w:p>
          <w:p w14:paraId="43E9045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CC2196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มีการเรียกรับสินบนเพื่ออำนวย</w:t>
            </w:r>
          </w:p>
          <w:p w14:paraId="5D5788A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ความสะดวกมีการเรียกรับในการ</w:t>
            </w:r>
          </w:p>
          <w:p w14:paraId="0221E70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บริการ</w:t>
            </w:r>
          </w:p>
        </w:tc>
        <w:tc>
          <w:tcPr>
            <w:tcW w:w="820" w:type="dxa"/>
            <w:shd w:val="clear" w:color="auto" w:fill="FF0000"/>
          </w:tcPr>
          <w:p w14:paraId="69A8BD2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096D513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(25)</w:t>
            </w:r>
          </w:p>
        </w:tc>
        <w:tc>
          <w:tcPr>
            <w:tcW w:w="2977" w:type="dxa"/>
            <w:vMerge/>
          </w:tcPr>
          <w:p w14:paraId="41D0B558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072" w:type="dxa"/>
            <w:vMerge/>
          </w:tcPr>
          <w:p w14:paraId="7EC9C41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2" w:type="dxa"/>
          </w:tcPr>
          <w:p w14:paraId="1D73848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2108" w:type="dxa"/>
          </w:tcPr>
          <w:p w14:paraId="73AF623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รอง ผกก.(สอบสวนฯ</w:t>
            </w:r>
          </w:p>
          <w:p w14:paraId="2A58B76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สว.(สอบสวน)ฯ</w:t>
            </w:r>
          </w:p>
        </w:tc>
      </w:tr>
    </w:tbl>
    <w:p w14:paraId="62E0F4CD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6B1C4C57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37A986B7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7DA1DD8A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45BCE6C7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7AEE2CA4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1E33934E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3BA6D766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</w:p>
    <w:p w14:paraId="6D6F6B4C" w14:textId="77777777" w:rsidR="00CA7FDA" w:rsidRDefault="00CA7FDA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p w14:paraId="1048EFF5" w14:textId="77777777" w:rsidR="00CA7FDA" w:rsidRDefault="00CA7FDA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p w14:paraId="0AA24983" w14:textId="667421FE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28"/>
          <w:cs/>
        </w:rPr>
        <w:t>ปลายพระยา</w:t>
      </w:r>
    </w:p>
    <w:p w14:paraId="0EEAD7D2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พ.ศ.๒๕๖</w:t>
      </w:r>
      <w:r w:rsidRPr="00CC2196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14:paraId="626653BA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CC2196" w:rsidRPr="00CC2196" w14:paraId="710887B3" w14:textId="77777777" w:rsidTr="000C2B6C">
        <w:trPr>
          <w:trHeight w:val="1087"/>
        </w:trPr>
        <w:tc>
          <w:tcPr>
            <w:tcW w:w="513" w:type="dxa"/>
            <w:shd w:val="clear" w:color="auto" w:fill="993366"/>
          </w:tcPr>
          <w:p w14:paraId="0AA6E88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40325FD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6793F081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317E7B8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5C569F4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02290C1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7BC2532D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68FDF0B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C2196" w:rsidRPr="00CC2196" w14:paraId="25D1F40B" w14:textId="77777777" w:rsidTr="000C2B6C">
        <w:trPr>
          <w:trHeight w:val="692"/>
        </w:trPr>
        <w:tc>
          <w:tcPr>
            <w:tcW w:w="15027" w:type="dxa"/>
            <w:gridSpan w:val="8"/>
            <w:shd w:val="clear" w:color="auto" w:fill="B4C6E7" w:themeFill="accent5" w:themeFillTint="66"/>
          </w:tcPr>
          <w:p w14:paraId="6F4ADB7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งานจราจร</w:t>
            </w:r>
          </w:p>
        </w:tc>
      </w:tr>
      <w:tr w:rsidR="00CC2196" w:rsidRPr="00CC2196" w14:paraId="60A1716F" w14:textId="77777777" w:rsidTr="000C2B6C">
        <w:trPr>
          <w:trHeight w:val="1962"/>
        </w:trPr>
        <w:tc>
          <w:tcPr>
            <w:tcW w:w="513" w:type="dxa"/>
            <w:vMerge w:val="restart"/>
          </w:tcPr>
          <w:p w14:paraId="028C0A1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70" w:type="dxa"/>
            <w:vMerge w:val="restart"/>
          </w:tcPr>
          <w:p w14:paraId="516AC6E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</w:t>
            </w:r>
          </w:p>
          <w:p w14:paraId="085D638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ผู้กระทำผิดตาม</w:t>
            </w:r>
          </w:p>
          <w:p w14:paraId="01BF7009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กม.จราจร</w:t>
            </w:r>
          </w:p>
        </w:tc>
        <w:tc>
          <w:tcPr>
            <w:tcW w:w="2795" w:type="dxa"/>
          </w:tcPr>
          <w:p w14:paraId="2839BBC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การตรวจพบการกระทำผิด</w:t>
            </w:r>
          </w:p>
          <w:p w14:paraId="49E55EB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</w:t>
            </w:r>
          </w:p>
          <w:p w14:paraId="7F70784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การไม่จับกุม</w:t>
            </w:r>
          </w:p>
        </w:tc>
        <w:tc>
          <w:tcPr>
            <w:tcW w:w="820" w:type="dxa"/>
            <w:shd w:val="clear" w:color="auto" w:fill="FF0000"/>
          </w:tcPr>
          <w:p w14:paraId="18C288F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7A0E4C6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(20)</w:t>
            </w:r>
          </w:p>
        </w:tc>
        <w:tc>
          <w:tcPr>
            <w:tcW w:w="2977" w:type="dxa"/>
            <w:vMerge w:val="restart"/>
          </w:tcPr>
          <w:p w14:paraId="11967E0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556DFF1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E06E7F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3072" w:type="dxa"/>
            <w:vMerge w:val="restart"/>
          </w:tcPr>
          <w:p w14:paraId="77FBE71C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๑.ก่อนออกปฏิบัติหน้าที่หัวหน้างาน ต้อง อบรมกำชับ การปฏิบัติงานของเจ้าหน้าที่ตำรวจให้ปฏิบัติตาม กฎหมาย อย่างเคร่งครัด ไม่ให้เรียก รับทรัพย์สินหรือประโยชน์อื่นใด เพื่อ ช่วยเหลือผู้กระทำ</w:t>
            </w:r>
          </w:p>
          <w:p w14:paraId="15DE097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ผิดทุก กรณี</w:t>
            </w:r>
          </w:p>
          <w:p w14:paraId="021D200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๒.สอดส่อง ผู้ใต้งบังคับบัญชาอย่าง สม่ำเสมอ เช่น ออก เยี่ยมเยียนครอบครัว เพื่อ สอบถามปัญหาต่าง</w:t>
            </w:r>
            <w:r w:rsidRPr="00CC219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ๆ</w:t>
            </w:r>
          </w:p>
        </w:tc>
        <w:tc>
          <w:tcPr>
            <w:tcW w:w="1272" w:type="dxa"/>
            <w:vMerge w:val="restart"/>
          </w:tcPr>
          <w:p w14:paraId="32625634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2108" w:type="dxa"/>
            <w:vMerge w:val="restart"/>
          </w:tcPr>
          <w:p w14:paraId="0191E27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รอง ผกก.ป.ฯ</w:t>
            </w:r>
          </w:p>
          <w:p w14:paraId="54A8892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สวป.ฯ</w:t>
            </w:r>
          </w:p>
        </w:tc>
      </w:tr>
      <w:tr w:rsidR="00CC2196" w:rsidRPr="00CC2196" w14:paraId="29A5E5EF" w14:textId="77777777" w:rsidTr="000C2B6C">
        <w:trPr>
          <w:trHeight w:val="2042"/>
        </w:trPr>
        <w:tc>
          <w:tcPr>
            <w:tcW w:w="513" w:type="dxa"/>
            <w:vMerge/>
          </w:tcPr>
          <w:p w14:paraId="2C898857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0" w:type="dxa"/>
            <w:vMerge/>
          </w:tcPr>
          <w:p w14:paraId="3340435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95" w:type="dxa"/>
          </w:tcPr>
          <w:p w14:paraId="4364B40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21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การออกใบสั่ง</w:t>
            </w:r>
          </w:p>
          <w:p w14:paraId="095C4732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/>
                <w:sz w:val="28"/>
                <w:cs/>
              </w:rPr>
              <w:t>-เรียกรับเงินกับการไม่ออกใบสั</w:t>
            </w: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่ง</w:t>
            </w:r>
          </w:p>
        </w:tc>
        <w:tc>
          <w:tcPr>
            <w:tcW w:w="820" w:type="dxa"/>
            <w:shd w:val="clear" w:color="auto" w:fill="FF0000"/>
          </w:tcPr>
          <w:p w14:paraId="3423EEE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6191E8EA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(20)</w:t>
            </w:r>
          </w:p>
        </w:tc>
        <w:tc>
          <w:tcPr>
            <w:tcW w:w="2977" w:type="dxa"/>
            <w:vMerge/>
          </w:tcPr>
          <w:p w14:paraId="35A14BA6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072" w:type="dxa"/>
            <w:vMerge/>
          </w:tcPr>
          <w:p w14:paraId="07DFF5B3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2" w:type="dxa"/>
          </w:tcPr>
          <w:p w14:paraId="35E19810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2108" w:type="dxa"/>
          </w:tcPr>
          <w:p w14:paraId="2A9374F5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รอง ผกก.ป.ฯ</w:t>
            </w:r>
          </w:p>
          <w:p w14:paraId="75FA97FE" w14:textId="77777777" w:rsidR="00CC2196" w:rsidRPr="00CC2196" w:rsidRDefault="00CC2196" w:rsidP="00CC2196">
            <w:pPr>
              <w:ind w:hanging="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2196">
              <w:rPr>
                <w:rFonts w:ascii="TH SarabunIT๙" w:hAnsi="TH SarabunIT๙" w:cs="TH SarabunIT๙" w:hint="cs"/>
                <w:sz w:val="28"/>
                <w:cs/>
              </w:rPr>
              <w:t>สวป.ฯ</w:t>
            </w:r>
          </w:p>
        </w:tc>
      </w:tr>
    </w:tbl>
    <w:p w14:paraId="5C72C2A3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  <w:cs/>
        </w:rPr>
      </w:pPr>
    </w:p>
    <w:p w14:paraId="39A1C5A0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28"/>
        </w:rPr>
      </w:pP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/>
          <w:b/>
          <w:bCs/>
          <w:sz w:val="28"/>
          <w:cs/>
        </w:rPr>
        <w:tab/>
      </w:r>
      <w:r w:rsidRPr="00CC2196">
        <w:rPr>
          <w:rFonts w:ascii="TH SarabunIT๙" w:hAnsi="TH SarabunIT๙" w:cs="TH SarabunIT๙" w:hint="cs"/>
          <w:b/>
          <w:bCs/>
          <w:sz w:val="28"/>
          <w:cs/>
        </w:rPr>
        <w:t xml:space="preserve">     อนุมัติ</w:t>
      </w:r>
    </w:p>
    <w:p w14:paraId="0E275FDF" w14:textId="7777777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 w:hint="cs"/>
          <w:sz w:val="28"/>
          <w:cs/>
        </w:rPr>
        <w:t xml:space="preserve">   </w:t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 w:hint="cs"/>
          <w:sz w:val="28"/>
          <w:cs/>
        </w:rPr>
        <w:t xml:space="preserve"> </w:t>
      </w:r>
      <w:r w:rsidRPr="00CC2196">
        <w:rPr>
          <w:rFonts w:ascii="TH SarabunIT๙" w:hAnsi="TH SarabunIT๙" w:cs="TH SarabunIT๙"/>
          <w:sz w:val="28"/>
          <w:cs/>
        </w:rPr>
        <w:t>ให้ดำเนินการแผนบริหารจัดการความเสี่ยงต่อการรับสินบน</w:t>
      </w:r>
    </w:p>
    <w:p w14:paraId="1795B233" w14:textId="4140676A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  <w:t xml:space="preserve"> ของสถานีตำรวจภูธร</w:t>
      </w:r>
      <w:r>
        <w:rPr>
          <w:rFonts w:ascii="TH SarabunIT๙" w:hAnsi="TH SarabunIT๙" w:cs="TH SarabunIT๙" w:hint="cs"/>
          <w:sz w:val="28"/>
          <w:cs/>
        </w:rPr>
        <w:t>ปลายพระยา</w:t>
      </w:r>
      <w:r w:rsidRPr="00CC2196">
        <w:rPr>
          <w:rFonts w:ascii="TH SarabunIT๙" w:hAnsi="TH SarabunIT๙" w:cs="TH SarabunIT๙"/>
          <w:sz w:val="28"/>
          <w:cs/>
        </w:rPr>
        <w:t>ประจำปีงบประมาณ พ.ศ.๒๕๖</w:t>
      </w:r>
      <w:r w:rsidRPr="00CC2196">
        <w:rPr>
          <w:rFonts w:ascii="TH SarabunIT๙" w:hAnsi="TH SarabunIT๙" w:cs="TH SarabunIT๙" w:hint="cs"/>
          <w:sz w:val="28"/>
          <w:cs/>
        </w:rPr>
        <w:t>8</w:t>
      </w:r>
    </w:p>
    <w:p w14:paraId="64E20D3E" w14:textId="5ECC1669" w:rsidR="00CC2196" w:rsidRPr="00CC2196" w:rsidRDefault="007B374F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11BAE631" wp14:editId="178A303F">
            <wp:simplePos x="0" y="0"/>
            <wp:positionH relativeFrom="column">
              <wp:posOffset>6861810</wp:posOffset>
            </wp:positionH>
            <wp:positionV relativeFrom="paragraph">
              <wp:posOffset>113030</wp:posOffset>
            </wp:positionV>
            <wp:extent cx="396240" cy="362277"/>
            <wp:effectExtent l="0" t="0" r="3810" b="0"/>
            <wp:wrapNone/>
            <wp:docPr id="3" name="รูปภาพ 56" descr="พตอ.ณรงค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56" descr="พตอ.ณรงค์ 2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3F4F6"/>
                        </a:clrFrom>
                        <a:clrTo>
                          <a:srgbClr val="F3F4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6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2DEA3" w14:textId="3458BC54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 w:hint="cs"/>
          <w:sz w:val="28"/>
          <w:cs/>
        </w:rPr>
        <w:t>พันตำรวจเอก</w:t>
      </w:r>
    </w:p>
    <w:p w14:paraId="07C3E843" w14:textId="69BAE887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 w:hint="cs"/>
          <w:sz w:val="28"/>
          <w:cs/>
        </w:rPr>
        <w:t>(</w:t>
      </w:r>
      <w:r w:rsidR="00250E1F">
        <w:rPr>
          <w:rFonts w:ascii="TH SarabunIT๙" w:hAnsi="TH SarabunIT๙" w:cs="TH SarabunIT๙" w:hint="cs"/>
          <w:sz w:val="28"/>
          <w:cs/>
        </w:rPr>
        <w:t>ณรงค์</w:t>
      </w:r>
      <w:r w:rsidRPr="00CC2196">
        <w:rPr>
          <w:rFonts w:ascii="TH SarabunIT๙" w:hAnsi="TH SarabunIT๙" w:cs="TH SarabunIT๙" w:hint="cs"/>
          <w:sz w:val="28"/>
          <w:cs/>
        </w:rPr>
        <w:t xml:space="preserve">   </w:t>
      </w:r>
      <w:r w:rsidR="00250E1F">
        <w:rPr>
          <w:rFonts w:ascii="TH SarabunIT๙" w:hAnsi="TH SarabunIT๙" w:cs="TH SarabunIT๙" w:hint="cs"/>
          <w:sz w:val="28"/>
          <w:cs/>
        </w:rPr>
        <w:t>ลักษณะวิมล</w:t>
      </w:r>
      <w:r w:rsidRPr="00CC2196">
        <w:rPr>
          <w:rFonts w:ascii="TH SarabunIT๙" w:hAnsi="TH SarabunIT๙" w:cs="TH SarabunIT๙" w:hint="cs"/>
          <w:sz w:val="28"/>
          <w:cs/>
        </w:rPr>
        <w:t>)</w:t>
      </w:r>
    </w:p>
    <w:p w14:paraId="01B20C0A" w14:textId="6D81BD24" w:rsidR="00CC2196" w:rsidRPr="00CC2196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/>
          <w:sz w:val="28"/>
        </w:rPr>
      </w:pP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 w:hint="cs"/>
          <w:sz w:val="28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28"/>
          <w:cs/>
        </w:rPr>
        <w:t>ปลายพระยา</w:t>
      </w:r>
    </w:p>
    <w:p w14:paraId="1B38B38C" w14:textId="268489DE" w:rsidR="00CC2196" w:rsidRPr="00CF1180" w:rsidRDefault="00CC2196" w:rsidP="00CC2196">
      <w:pPr>
        <w:spacing w:after="0" w:line="240" w:lineRule="auto"/>
        <w:ind w:hanging="4"/>
        <w:jc w:val="center"/>
        <w:rPr>
          <w:rFonts w:ascii="TH SarabunIT๙" w:hAnsi="TH SarabunIT๙" w:cs="TH SarabunIT๙" w:hint="cs"/>
          <w:sz w:val="28"/>
          <w:cs/>
        </w:rPr>
      </w:pP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  <w:r w:rsidRPr="00CC2196">
        <w:rPr>
          <w:rFonts w:ascii="TH SarabunIT๙" w:hAnsi="TH SarabunIT๙" w:cs="TH SarabunIT๙"/>
          <w:sz w:val="28"/>
          <w:cs/>
        </w:rPr>
        <w:tab/>
      </w:r>
    </w:p>
    <w:sectPr w:rsidR="00CC2196" w:rsidRPr="00CF1180" w:rsidSect="00CE35FA">
      <w:pgSz w:w="16840" w:h="11907" w:orient="landscape" w:code="9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D1CD" w14:textId="77777777" w:rsidR="005C4A7F" w:rsidRDefault="005C4A7F">
      <w:pPr>
        <w:spacing w:after="0" w:line="240" w:lineRule="auto"/>
      </w:pPr>
      <w:r>
        <w:separator/>
      </w:r>
    </w:p>
  </w:endnote>
  <w:endnote w:type="continuationSeparator" w:id="0">
    <w:p w14:paraId="28E84F14" w14:textId="77777777" w:rsidR="005C4A7F" w:rsidRDefault="005C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3FA7" w14:textId="77777777" w:rsidR="005C4A7F" w:rsidRDefault="005C4A7F">
      <w:pPr>
        <w:spacing w:after="0" w:line="240" w:lineRule="auto"/>
      </w:pPr>
      <w:r>
        <w:separator/>
      </w:r>
    </w:p>
  </w:footnote>
  <w:footnote w:type="continuationSeparator" w:id="0">
    <w:p w14:paraId="654040EC" w14:textId="77777777" w:rsidR="005C4A7F" w:rsidRDefault="005C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2671" w14:textId="77777777" w:rsidR="009D674D" w:rsidRDefault="009D67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600A"/>
    <w:multiLevelType w:val="hybridMultilevel"/>
    <w:tmpl w:val="F49EE278"/>
    <w:lvl w:ilvl="0" w:tplc="67E6843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8643">
    <w:abstractNumId w:val="1"/>
  </w:num>
  <w:num w:numId="2" w16cid:durableId="69659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53"/>
    <w:rsid w:val="00022CAC"/>
    <w:rsid w:val="00047B97"/>
    <w:rsid w:val="00056C58"/>
    <w:rsid w:val="000A085A"/>
    <w:rsid w:val="000A2F0E"/>
    <w:rsid w:val="000B1E2B"/>
    <w:rsid w:val="000B6321"/>
    <w:rsid w:val="000E5FCA"/>
    <w:rsid w:val="00104CF7"/>
    <w:rsid w:val="0011338F"/>
    <w:rsid w:val="00183520"/>
    <w:rsid w:val="00185560"/>
    <w:rsid w:val="001A4F20"/>
    <w:rsid w:val="001B3EE9"/>
    <w:rsid w:val="001D0DE4"/>
    <w:rsid w:val="00205015"/>
    <w:rsid w:val="00230D2C"/>
    <w:rsid w:val="00240641"/>
    <w:rsid w:val="002466FF"/>
    <w:rsid w:val="00246BC9"/>
    <w:rsid w:val="00250E1F"/>
    <w:rsid w:val="00253070"/>
    <w:rsid w:val="002651E4"/>
    <w:rsid w:val="002952AA"/>
    <w:rsid w:val="002E41E2"/>
    <w:rsid w:val="002E6CAC"/>
    <w:rsid w:val="002E7BBE"/>
    <w:rsid w:val="00320DDB"/>
    <w:rsid w:val="00356260"/>
    <w:rsid w:val="003719AE"/>
    <w:rsid w:val="003A307E"/>
    <w:rsid w:val="003B5186"/>
    <w:rsid w:val="003D3224"/>
    <w:rsid w:val="003E3108"/>
    <w:rsid w:val="00415FE8"/>
    <w:rsid w:val="00416933"/>
    <w:rsid w:val="0042067D"/>
    <w:rsid w:val="00445EEA"/>
    <w:rsid w:val="00464209"/>
    <w:rsid w:val="00483148"/>
    <w:rsid w:val="00485D50"/>
    <w:rsid w:val="0049702C"/>
    <w:rsid w:val="004B7436"/>
    <w:rsid w:val="004E66FE"/>
    <w:rsid w:val="004F0FA9"/>
    <w:rsid w:val="004F1602"/>
    <w:rsid w:val="0050268B"/>
    <w:rsid w:val="0051100E"/>
    <w:rsid w:val="00526CBF"/>
    <w:rsid w:val="005C4A7F"/>
    <w:rsid w:val="005C77AD"/>
    <w:rsid w:val="005E11A9"/>
    <w:rsid w:val="006226A5"/>
    <w:rsid w:val="00661FB9"/>
    <w:rsid w:val="0072269D"/>
    <w:rsid w:val="007430FC"/>
    <w:rsid w:val="007658A8"/>
    <w:rsid w:val="007973FA"/>
    <w:rsid w:val="007B374F"/>
    <w:rsid w:val="007B7DB6"/>
    <w:rsid w:val="007C25AB"/>
    <w:rsid w:val="007C341C"/>
    <w:rsid w:val="007C4EBB"/>
    <w:rsid w:val="007C6DEF"/>
    <w:rsid w:val="007D6D99"/>
    <w:rsid w:val="007E1331"/>
    <w:rsid w:val="00801F20"/>
    <w:rsid w:val="0081470F"/>
    <w:rsid w:val="00827D53"/>
    <w:rsid w:val="00830FD3"/>
    <w:rsid w:val="00862547"/>
    <w:rsid w:val="00876BD7"/>
    <w:rsid w:val="008826F3"/>
    <w:rsid w:val="00886476"/>
    <w:rsid w:val="00891FCF"/>
    <w:rsid w:val="00897980"/>
    <w:rsid w:val="008C2212"/>
    <w:rsid w:val="008C7282"/>
    <w:rsid w:val="00921BB9"/>
    <w:rsid w:val="00977779"/>
    <w:rsid w:val="00986AA2"/>
    <w:rsid w:val="009A5DF3"/>
    <w:rsid w:val="009D32D2"/>
    <w:rsid w:val="009D674D"/>
    <w:rsid w:val="009E15BD"/>
    <w:rsid w:val="00A35653"/>
    <w:rsid w:val="00A43683"/>
    <w:rsid w:val="00A56EA6"/>
    <w:rsid w:val="00A80C00"/>
    <w:rsid w:val="00A8656F"/>
    <w:rsid w:val="00A906B7"/>
    <w:rsid w:val="00AA22B4"/>
    <w:rsid w:val="00AA4B56"/>
    <w:rsid w:val="00AB3F26"/>
    <w:rsid w:val="00AC2DD5"/>
    <w:rsid w:val="00AF3065"/>
    <w:rsid w:val="00AF5DCA"/>
    <w:rsid w:val="00B17A3E"/>
    <w:rsid w:val="00B42285"/>
    <w:rsid w:val="00B47B6A"/>
    <w:rsid w:val="00B50D7C"/>
    <w:rsid w:val="00B56ED8"/>
    <w:rsid w:val="00BF5C4E"/>
    <w:rsid w:val="00C034F3"/>
    <w:rsid w:val="00C51006"/>
    <w:rsid w:val="00C87E6B"/>
    <w:rsid w:val="00C96AA7"/>
    <w:rsid w:val="00CA7501"/>
    <w:rsid w:val="00CA7FDA"/>
    <w:rsid w:val="00CC2196"/>
    <w:rsid w:val="00CE35FA"/>
    <w:rsid w:val="00CF1180"/>
    <w:rsid w:val="00D1402F"/>
    <w:rsid w:val="00D36A76"/>
    <w:rsid w:val="00D40488"/>
    <w:rsid w:val="00D6715A"/>
    <w:rsid w:val="00DA3B8E"/>
    <w:rsid w:val="00DB01C2"/>
    <w:rsid w:val="00DC1D0C"/>
    <w:rsid w:val="00DD1326"/>
    <w:rsid w:val="00DF0C0D"/>
    <w:rsid w:val="00E03DC2"/>
    <w:rsid w:val="00E16D81"/>
    <w:rsid w:val="00E2749D"/>
    <w:rsid w:val="00E319E0"/>
    <w:rsid w:val="00E457B7"/>
    <w:rsid w:val="00E85C42"/>
    <w:rsid w:val="00E936E3"/>
    <w:rsid w:val="00ED2132"/>
    <w:rsid w:val="00EE3DD2"/>
    <w:rsid w:val="00EE53A0"/>
    <w:rsid w:val="00F0509A"/>
    <w:rsid w:val="00F31016"/>
    <w:rsid w:val="00F53AB6"/>
    <w:rsid w:val="00F6538A"/>
    <w:rsid w:val="00F975BD"/>
    <w:rsid w:val="00FC0F21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2366"/>
  <w15:chartTrackingRefBased/>
  <w15:docId w15:val="{A0FB526E-1937-4650-8F9F-D1A7A59B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FC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E5FCA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415FE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3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E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ปลายพระยา กระบี่</cp:lastModifiedBy>
  <cp:revision>28</cp:revision>
  <cp:lastPrinted>2025-03-26T04:07:00Z</cp:lastPrinted>
  <dcterms:created xsi:type="dcterms:W3CDTF">2025-03-26T04:06:00Z</dcterms:created>
  <dcterms:modified xsi:type="dcterms:W3CDTF">2025-04-28T04:19:00Z</dcterms:modified>
</cp:coreProperties>
</file>