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7A32" w14:textId="33955EF3" w:rsidR="00FE0B0C" w:rsidRPr="00512EC0" w:rsidRDefault="00734F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2EC0"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14:paraId="7F3CE1FA" w14:textId="621C5317" w:rsidR="00512EC0" w:rsidRPr="00512EC0" w:rsidRDefault="00734F95" w:rsidP="00512EC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2E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มีผลการปฏิบัติราชการประจำเดือน </w:t>
      </w:r>
      <w:r w:rsidR="00551A18" w:rsidRPr="00512EC0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512EC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51A18" w:rsidRPr="00512EC0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Pr="00512EC0">
        <w:rPr>
          <w:rFonts w:ascii="TH SarabunIT๙" w:hAnsi="TH SarabunIT๙" w:cs="TH SarabunIT๙"/>
          <w:b/>
          <w:bCs/>
          <w:sz w:val="32"/>
          <w:szCs w:val="32"/>
        </w:rPr>
        <w:t xml:space="preserve">.2567 </w:t>
      </w:r>
      <w:r w:rsidRPr="00512EC0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7D259E3E" w14:textId="202282B3" w:rsidR="00512EC0" w:rsidRPr="00512EC0" w:rsidRDefault="00512EC0" w:rsidP="00512E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bookmarkStart w:id="0" w:name="_Hlk196524236"/>
      <w:r w:rsidRPr="00512EC0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Pr="00512EC0">
        <w:rPr>
          <w:rFonts w:ascii="TH SarabunIT๙" w:hAnsi="TH SarabunIT๙" w:cs="TH SarabunIT๙"/>
          <w:sz w:val="32"/>
          <w:szCs w:val="32"/>
          <w:cs/>
        </w:rPr>
        <w:t>พ</w:t>
      </w:r>
      <w:r w:rsidRPr="00512EC0">
        <w:rPr>
          <w:rFonts w:ascii="TH SarabunIT๙" w:hAnsi="TH SarabunIT๙" w:cs="TH SarabunIT๙"/>
          <w:sz w:val="32"/>
          <w:szCs w:val="32"/>
          <w:cs/>
        </w:rPr>
        <w:t>.</w:t>
      </w:r>
      <w:r w:rsidRPr="00512EC0">
        <w:rPr>
          <w:rFonts w:ascii="TH SarabunIT๙" w:hAnsi="TH SarabunIT๙" w:cs="TH SarabunIT๙"/>
          <w:sz w:val="32"/>
          <w:szCs w:val="32"/>
          <w:cs/>
        </w:rPr>
        <w:t>ย</w:t>
      </w:r>
      <w:r w:rsidRPr="00512EC0">
        <w:rPr>
          <w:rFonts w:ascii="TH SarabunIT๙" w:hAnsi="TH SarabunIT๙" w:cs="TH SarabunIT๙"/>
          <w:sz w:val="32"/>
          <w:szCs w:val="32"/>
          <w:cs/>
        </w:rPr>
        <w:t>.2567 ถึง 3</w:t>
      </w:r>
      <w:r w:rsidRPr="00512EC0">
        <w:rPr>
          <w:rFonts w:ascii="TH SarabunIT๙" w:hAnsi="TH SarabunIT๙" w:cs="TH SarabunIT๙"/>
          <w:sz w:val="32"/>
          <w:szCs w:val="32"/>
        </w:rPr>
        <w:t>0</w:t>
      </w:r>
      <w:r w:rsidRPr="00512E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2EC0">
        <w:rPr>
          <w:rFonts w:ascii="TH SarabunIT๙" w:hAnsi="TH SarabunIT๙" w:cs="TH SarabunIT๙"/>
          <w:sz w:val="32"/>
          <w:szCs w:val="32"/>
          <w:cs/>
        </w:rPr>
        <w:t>พ</w:t>
      </w:r>
      <w:r w:rsidRPr="00512EC0">
        <w:rPr>
          <w:rFonts w:ascii="TH SarabunIT๙" w:hAnsi="TH SarabunIT๙" w:cs="TH SarabunIT๙"/>
          <w:sz w:val="32"/>
          <w:szCs w:val="32"/>
          <w:cs/>
        </w:rPr>
        <w:t>.</w:t>
      </w:r>
      <w:r w:rsidRPr="00512EC0">
        <w:rPr>
          <w:rFonts w:ascii="TH SarabunIT๙" w:hAnsi="TH SarabunIT๙" w:cs="TH SarabunIT๙"/>
          <w:sz w:val="32"/>
          <w:szCs w:val="32"/>
          <w:cs/>
        </w:rPr>
        <w:t>ย</w:t>
      </w:r>
      <w:r w:rsidRPr="00512EC0">
        <w:rPr>
          <w:rFonts w:ascii="TH SarabunIT๙" w:hAnsi="TH SarabunIT๙" w:cs="TH SarabunIT๙"/>
          <w:sz w:val="32"/>
          <w:szCs w:val="32"/>
          <w:cs/>
        </w:rPr>
        <w:t xml:space="preserve">.2567 พนักงานสอบสวนได้รับแจ้งความร้องทุกข์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4F95" w:rsidRPr="00512EC0" w14:paraId="7439234C" w14:textId="77777777" w:rsidTr="00734F95">
        <w:tc>
          <w:tcPr>
            <w:tcW w:w="1558" w:type="dxa"/>
          </w:tcPr>
          <w:bookmarkEnd w:id="0"/>
          <w:p w14:paraId="45CE67F7" w14:textId="15189AF1" w:rsidR="00734F95" w:rsidRPr="00512EC0" w:rsidRDefault="00734F95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58" w:type="dxa"/>
          </w:tcPr>
          <w:p w14:paraId="1A774460" w14:textId="27B8AC61" w:rsidR="00734F95" w:rsidRPr="00512EC0" w:rsidRDefault="00734F95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1558" w:type="dxa"/>
          </w:tcPr>
          <w:p w14:paraId="6C86E1F3" w14:textId="524D6724" w:rsidR="00734F95" w:rsidRPr="00512EC0" w:rsidRDefault="00734F95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58" w:type="dxa"/>
          </w:tcPr>
          <w:p w14:paraId="0D9727A2" w14:textId="4F0A125F" w:rsidR="00734F95" w:rsidRPr="00512EC0" w:rsidRDefault="00734F95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559" w:type="dxa"/>
          </w:tcPr>
          <w:p w14:paraId="7AD82B2B" w14:textId="1197BEEC" w:rsidR="00734F95" w:rsidRPr="00512EC0" w:rsidRDefault="00734F95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559" w:type="dxa"/>
          </w:tcPr>
          <w:p w14:paraId="51FD0F19" w14:textId="383E99CA" w:rsidR="00734F95" w:rsidRPr="00512EC0" w:rsidRDefault="00734F95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34F95" w:rsidRPr="00512EC0" w14:paraId="4B334196" w14:textId="77777777" w:rsidTr="00734F95">
        <w:tc>
          <w:tcPr>
            <w:tcW w:w="1558" w:type="dxa"/>
          </w:tcPr>
          <w:p w14:paraId="4F0C060E" w14:textId="2E976BE7" w:rsidR="00734F95" w:rsidRPr="00512EC0" w:rsidRDefault="00734F95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จำนวน(เรื่อง)</w:t>
            </w:r>
          </w:p>
        </w:tc>
        <w:tc>
          <w:tcPr>
            <w:tcW w:w="1558" w:type="dxa"/>
          </w:tcPr>
          <w:p w14:paraId="1B513336" w14:textId="2FCD79DF" w:rsidR="00734F95" w:rsidRPr="00512EC0" w:rsidRDefault="00551A18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1558" w:type="dxa"/>
          </w:tcPr>
          <w:p w14:paraId="15265638" w14:textId="499D0560" w:rsidR="00734F95" w:rsidRPr="00512EC0" w:rsidRDefault="00551A18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1558" w:type="dxa"/>
          </w:tcPr>
          <w:p w14:paraId="7AC64D46" w14:textId="6EFB0D43" w:rsidR="00734F95" w:rsidRPr="00512EC0" w:rsidRDefault="00551A18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118</w:t>
            </w:r>
          </w:p>
        </w:tc>
        <w:tc>
          <w:tcPr>
            <w:tcW w:w="1559" w:type="dxa"/>
          </w:tcPr>
          <w:p w14:paraId="248F79B5" w14:textId="69E296BD" w:rsidR="00734F95" w:rsidRPr="00512EC0" w:rsidRDefault="00551A18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F3CD139" w14:textId="176C16C7" w:rsidR="00734F95" w:rsidRPr="00512EC0" w:rsidRDefault="00551A18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327</w:t>
            </w:r>
          </w:p>
        </w:tc>
      </w:tr>
    </w:tbl>
    <w:p w14:paraId="610BE3E9" w14:textId="7FDDE91A" w:rsidR="00512EC0" w:rsidRPr="00512EC0" w:rsidRDefault="00512EC0" w:rsidP="00512EC0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FCBD47" w14:textId="16A3D6F4" w:rsidR="00734F95" w:rsidRDefault="00734F95" w:rsidP="00512EC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12EC0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551A18" w:rsidRPr="00512EC0">
        <w:rPr>
          <w:rFonts w:ascii="TH SarabunIT๙" w:hAnsi="TH SarabunIT๙" w:cs="TH SarabunIT๙"/>
          <w:sz w:val="32"/>
          <w:szCs w:val="32"/>
          <w:cs/>
        </w:rPr>
        <w:t>พ</w:t>
      </w:r>
      <w:r w:rsidRPr="00512EC0">
        <w:rPr>
          <w:rFonts w:ascii="TH SarabunIT๙" w:hAnsi="TH SarabunIT๙" w:cs="TH SarabunIT๙"/>
          <w:sz w:val="32"/>
          <w:szCs w:val="32"/>
          <w:cs/>
        </w:rPr>
        <w:t>.</w:t>
      </w:r>
      <w:r w:rsidR="00551A18" w:rsidRPr="00512EC0">
        <w:rPr>
          <w:rFonts w:ascii="TH SarabunIT๙" w:hAnsi="TH SarabunIT๙" w:cs="TH SarabunIT๙"/>
          <w:sz w:val="32"/>
          <w:szCs w:val="32"/>
          <w:cs/>
        </w:rPr>
        <w:t>ย</w:t>
      </w:r>
      <w:r w:rsidRPr="00512EC0">
        <w:rPr>
          <w:rFonts w:ascii="TH SarabunIT๙" w:hAnsi="TH SarabunIT๙" w:cs="TH SarabunIT๙"/>
          <w:sz w:val="32"/>
          <w:szCs w:val="32"/>
          <w:cs/>
        </w:rPr>
        <w:t>.2567 ถึง 3</w:t>
      </w:r>
      <w:r w:rsidR="00551A18" w:rsidRPr="00512EC0">
        <w:rPr>
          <w:rFonts w:ascii="TH SarabunIT๙" w:hAnsi="TH SarabunIT๙" w:cs="TH SarabunIT๙"/>
          <w:sz w:val="32"/>
          <w:szCs w:val="32"/>
        </w:rPr>
        <w:t>0</w:t>
      </w:r>
      <w:r w:rsidRPr="00512E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1A18" w:rsidRPr="00512EC0">
        <w:rPr>
          <w:rFonts w:ascii="TH SarabunIT๙" w:hAnsi="TH SarabunIT๙" w:cs="TH SarabunIT๙"/>
          <w:sz w:val="32"/>
          <w:szCs w:val="32"/>
          <w:cs/>
        </w:rPr>
        <w:t>พ</w:t>
      </w:r>
      <w:r w:rsidRPr="00512EC0">
        <w:rPr>
          <w:rFonts w:ascii="TH SarabunIT๙" w:hAnsi="TH SarabunIT๙" w:cs="TH SarabunIT๙"/>
          <w:sz w:val="32"/>
          <w:szCs w:val="32"/>
          <w:cs/>
        </w:rPr>
        <w:t>.</w:t>
      </w:r>
      <w:r w:rsidR="00551A18" w:rsidRPr="00512EC0">
        <w:rPr>
          <w:rFonts w:ascii="TH SarabunIT๙" w:hAnsi="TH SarabunIT๙" w:cs="TH SarabunIT๙"/>
          <w:sz w:val="32"/>
          <w:szCs w:val="32"/>
          <w:cs/>
        </w:rPr>
        <w:t>ย</w:t>
      </w:r>
      <w:r w:rsidRPr="00512EC0">
        <w:rPr>
          <w:rFonts w:ascii="TH SarabunIT๙" w:hAnsi="TH SarabunIT๙" w:cs="TH SarabunIT๙"/>
          <w:sz w:val="32"/>
          <w:szCs w:val="32"/>
          <w:cs/>
        </w:rPr>
        <w:t>.2567 พนักงานสอบสวนได้รับเลขคดีอาญาและคดีจราจรไว้</w:t>
      </w:r>
      <w:proofErr w:type="spellStart"/>
      <w:r w:rsidRPr="00512EC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12EC0">
        <w:rPr>
          <w:rFonts w:ascii="TH SarabunIT๙" w:hAnsi="TH SarabunIT๙" w:cs="TH SarabunIT๙"/>
          <w:sz w:val="32"/>
          <w:szCs w:val="32"/>
          <w:cs/>
        </w:rPr>
        <w:t>การสอบสวน ดังนี้</w:t>
      </w:r>
    </w:p>
    <w:p w14:paraId="38036178" w14:textId="56EF9D27" w:rsidR="00512EC0" w:rsidRPr="00512EC0" w:rsidRDefault="00512EC0" w:rsidP="00512EC0">
      <w:pPr>
        <w:spacing w:after="0"/>
        <w:ind w:left="720" w:firstLine="720"/>
        <w:rPr>
          <w:rFonts w:ascii="TH SarabunIT๙" w:hAnsi="TH SarabunIT๙" w:cs="TH SarabunIT๙" w:hint="cs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5C59" w:rsidRPr="00512EC0" w14:paraId="1B8B82A5" w14:textId="77777777" w:rsidTr="00715C59">
        <w:tc>
          <w:tcPr>
            <w:tcW w:w="2337" w:type="dxa"/>
          </w:tcPr>
          <w:p w14:paraId="19EDCF9E" w14:textId="7FE934C0" w:rsidR="00715C59" w:rsidRPr="00512EC0" w:rsidRDefault="00715C59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337" w:type="dxa"/>
          </w:tcPr>
          <w:p w14:paraId="53429B24" w14:textId="4CA2DD80" w:rsidR="00715C59" w:rsidRPr="00512EC0" w:rsidRDefault="00715C59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2338" w:type="dxa"/>
          </w:tcPr>
          <w:p w14:paraId="3D469D81" w14:textId="0A6EFE19" w:rsidR="00715C59" w:rsidRPr="00512EC0" w:rsidRDefault="00715C59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2338" w:type="dxa"/>
          </w:tcPr>
          <w:p w14:paraId="59152724" w14:textId="42DC425D" w:rsidR="00715C59" w:rsidRPr="00512EC0" w:rsidRDefault="00715C59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15C59" w:rsidRPr="00512EC0" w14:paraId="3BC1D6B0" w14:textId="77777777" w:rsidTr="00715C59">
        <w:tc>
          <w:tcPr>
            <w:tcW w:w="2337" w:type="dxa"/>
          </w:tcPr>
          <w:p w14:paraId="521FC35D" w14:textId="5D7413AD" w:rsidR="00715C59" w:rsidRPr="00512EC0" w:rsidRDefault="00715C59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เรื่อง(คดี)</w:t>
            </w:r>
          </w:p>
        </w:tc>
        <w:tc>
          <w:tcPr>
            <w:tcW w:w="2337" w:type="dxa"/>
          </w:tcPr>
          <w:p w14:paraId="2796B54E" w14:textId="3B26CD3F" w:rsidR="00715C59" w:rsidRPr="00512EC0" w:rsidRDefault="009253F8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536362"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38" w:type="dxa"/>
          </w:tcPr>
          <w:p w14:paraId="5BB6481A" w14:textId="5641C51C" w:rsidR="00715C59" w:rsidRPr="00512EC0" w:rsidRDefault="00536362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38" w:type="dxa"/>
          </w:tcPr>
          <w:p w14:paraId="7AF8F452" w14:textId="070710A0" w:rsidR="00715C59" w:rsidRPr="00512EC0" w:rsidRDefault="00536362" w:rsidP="00512E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E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34</w:t>
            </w:r>
          </w:p>
        </w:tc>
      </w:tr>
    </w:tbl>
    <w:p w14:paraId="10D0FBCF" w14:textId="77777777" w:rsidR="00512EC0" w:rsidRPr="00512EC0" w:rsidRDefault="00512EC0" w:rsidP="00512EC0">
      <w:pPr>
        <w:spacing w:after="0"/>
        <w:rPr>
          <w:rFonts w:ascii="TH SarabunIT๙" w:hAnsi="TH SarabunIT๙" w:cs="TH SarabunIT๙"/>
          <w:b/>
          <w:bCs/>
          <w:szCs w:val="22"/>
        </w:rPr>
      </w:pPr>
    </w:p>
    <w:p w14:paraId="67666E51" w14:textId="69DA6EEB" w:rsidR="00512EC0" w:rsidRPr="007A1654" w:rsidRDefault="00512EC0" w:rsidP="00512E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96524296"/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ตัวอย่างการปฏิบัติงานที่เกี่ยวข้องกับงานสอบสวนในช่วงเดือน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.2567 พร้อม</w:t>
      </w:r>
    </w:p>
    <w:p w14:paraId="5FA2F9C8" w14:textId="31818AAC" w:rsidR="00512EC0" w:rsidRPr="007A1654" w:rsidRDefault="00512EC0" w:rsidP="00512EC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>ภาพประกอบ ดังนี้</w:t>
      </w:r>
    </w:p>
    <w:p w14:paraId="0A555E21" w14:textId="416CB84F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240F7" wp14:editId="4C1E1875">
            <wp:simplePos x="0" y="0"/>
            <wp:positionH relativeFrom="margin">
              <wp:align>center</wp:align>
            </wp:positionH>
            <wp:positionV relativeFrom="paragraph">
              <wp:posOffset>26822</wp:posOffset>
            </wp:positionV>
            <wp:extent cx="2184081" cy="2911449"/>
            <wp:effectExtent l="0" t="0" r="6985" b="3810"/>
            <wp:wrapNone/>
            <wp:docPr id="10533509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5092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081" cy="2911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8BDC2" w14:textId="31BFB7E5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52645D91" w14:textId="77777777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6F667650" w14:textId="77777777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48D5D7D1" w14:textId="77777777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4EC55766" w14:textId="77777777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03B6C22B" w14:textId="77777777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1543A47F" w14:textId="77777777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5F0A4A71" w14:textId="77777777" w:rsidR="00512EC0" w:rsidRPr="007A1654" w:rsidRDefault="00512EC0" w:rsidP="00512EC0">
      <w:pPr>
        <w:rPr>
          <w:rFonts w:ascii="TH SarabunIT๙" w:hAnsi="TH SarabunIT๙" w:cs="TH SarabunIT๙"/>
          <w:sz w:val="32"/>
          <w:szCs w:val="32"/>
        </w:rPr>
      </w:pPr>
    </w:p>
    <w:p w14:paraId="28D6B4A2" w14:textId="325FB92B" w:rsidR="00512EC0" w:rsidRPr="007A1654" w:rsidRDefault="00512EC0" w:rsidP="00512E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7A165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.2567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คืนรถจักรยานยนต์ของกลางในคดี ที่เจ้าพนักงานอัยการมิได้มีคำสั่งริบ คืนแก่เจ้าของผู้ถือกรรมสิทธิ์ให้มารับไป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1"/>
    <w:p w14:paraId="2B22533D" w14:textId="77777777" w:rsidR="00715C59" w:rsidRPr="00512EC0" w:rsidRDefault="00715C59" w:rsidP="00734F95">
      <w:pPr>
        <w:rPr>
          <w:rFonts w:ascii="TH SarabunIT๙" w:hAnsi="TH SarabunIT๙" w:cs="TH SarabunIT๙"/>
          <w:sz w:val="32"/>
          <w:szCs w:val="32"/>
          <w:cs/>
        </w:rPr>
      </w:pPr>
    </w:p>
    <w:sectPr w:rsidR="00715C59" w:rsidRPr="00512E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09"/>
    <w:rsid w:val="000265A2"/>
    <w:rsid w:val="00512EC0"/>
    <w:rsid w:val="00536362"/>
    <w:rsid w:val="00551A18"/>
    <w:rsid w:val="006E3709"/>
    <w:rsid w:val="00715C59"/>
    <w:rsid w:val="00734F95"/>
    <w:rsid w:val="009253F8"/>
    <w:rsid w:val="00955132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EEB"/>
  <w15:chartTrackingRefBased/>
  <w15:docId w15:val="{E06C57AA-CC83-4A3D-9DFF-E9964DEE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37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37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37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3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37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3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37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3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3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37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3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37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7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ปิยทัศน์ ขุนบุรี</dc:creator>
  <cp:keywords/>
  <dc:description/>
  <cp:lastModifiedBy>ปิยทัศน์ ขุนบุรี</cp:lastModifiedBy>
  <cp:revision>3</cp:revision>
  <cp:lastPrinted>2025-04-25T18:43:00Z</cp:lastPrinted>
  <dcterms:created xsi:type="dcterms:W3CDTF">2025-04-25T18:18:00Z</dcterms:created>
  <dcterms:modified xsi:type="dcterms:W3CDTF">2025-04-25T18:48:00Z</dcterms:modified>
</cp:coreProperties>
</file>