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CC33" w14:textId="54D7CA24" w:rsidR="00021870" w:rsidRDefault="00021870" w:rsidP="00021870">
      <w:pPr>
        <w:jc w:val="center"/>
        <w:rPr>
          <w:b/>
          <w:bCs/>
          <w:sz w:val="28"/>
          <w:szCs w:val="36"/>
        </w:rPr>
      </w:pPr>
      <w:r w:rsidRPr="00D275FA">
        <w:rPr>
          <w:rFonts w:hint="cs"/>
          <w:b/>
          <w:bCs/>
          <w:sz w:val="28"/>
          <w:szCs w:val="36"/>
          <w:cs/>
        </w:rPr>
        <w:t>รายงานผลการปฏิบัติงานอำนวยการประจำเดือน</w:t>
      </w:r>
      <w:r>
        <w:rPr>
          <w:rFonts w:hint="cs"/>
          <w:b/>
          <w:bCs/>
          <w:sz w:val="28"/>
          <w:szCs w:val="36"/>
          <w:cs/>
        </w:rPr>
        <w:t>พฤศจิกายน</w:t>
      </w:r>
      <w:r w:rsidRPr="00D275FA">
        <w:rPr>
          <w:rFonts w:hint="cs"/>
          <w:b/>
          <w:bCs/>
          <w:sz w:val="28"/>
          <w:szCs w:val="36"/>
          <w:cs/>
        </w:rPr>
        <w:t xml:space="preserve"> 2567</w:t>
      </w:r>
    </w:p>
    <w:p w14:paraId="7B42EF9C" w14:textId="4934E24F" w:rsidR="00021870" w:rsidRDefault="00021870" w:rsidP="00021870">
      <w:pPr>
        <w:rPr>
          <w:sz w:val="28"/>
          <w:szCs w:val="36"/>
        </w:rPr>
      </w:pPr>
      <w:r>
        <w:rPr>
          <w:rFonts w:hint="cs"/>
          <w:sz w:val="28"/>
          <w:szCs w:val="36"/>
          <w:cs/>
        </w:rPr>
        <w:t>วันที่</w:t>
      </w:r>
      <w:r w:rsidR="00E0720C">
        <w:rPr>
          <w:rFonts w:hint="cs"/>
          <w:sz w:val="28"/>
          <w:szCs w:val="36"/>
          <w:cs/>
        </w:rPr>
        <w:t xml:space="preserve"> 25 พฤศจิกายน พ.ต.ท.สัญญา ธรรมรัตน์ รอง ผกก.ป.สภ.ปลายพระยา</w:t>
      </w:r>
      <w:r w:rsidR="004F6565">
        <w:rPr>
          <w:rFonts w:hint="cs"/>
          <w:sz w:val="28"/>
          <w:szCs w:val="36"/>
          <w:cs/>
        </w:rPr>
        <w:t xml:space="preserve"> พร้อมข้าราชการตำรวจฝ่ายอำนายการร่วมกิจกรรม จิตอาสาปลูกป่า</w:t>
      </w:r>
      <w:r w:rsidR="00BD0EFA">
        <w:rPr>
          <w:rFonts w:hint="cs"/>
          <w:sz w:val="28"/>
          <w:szCs w:val="36"/>
          <w:cs/>
        </w:rPr>
        <w:t xml:space="preserve"> พื้นที่สวนป่าชุมชนบ้านบางยิงวัว ม.4 ต.เขาต่อ อ.ปลายพระยา จ.กระบี่</w:t>
      </w:r>
    </w:p>
    <w:p w14:paraId="4330E3EE" w14:textId="77777777" w:rsidR="00BD0EFA" w:rsidRPr="00021870" w:rsidRDefault="00BD0EFA" w:rsidP="00021870">
      <w:pPr>
        <w:rPr>
          <w:rFonts w:hint="cs"/>
          <w:sz w:val="28"/>
          <w:szCs w:val="36"/>
          <w:cs/>
        </w:rPr>
      </w:pPr>
    </w:p>
    <w:p w14:paraId="4C1DCBD1" w14:textId="3E31C604" w:rsidR="00021870" w:rsidRDefault="00021870" w:rsidP="00021870">
      <w:pPr>
        <w:rPr>
          <w:b/>
          <w:bCs/>
          <w:sz w:val="28"/>
          <w:szCs w:val="36"/>
        </w:rPr>
      </w:pPr>
      <w:r>
        <w:rPr>
          <w:b/>
          <w:bCs/>
          <w:noProof/>
          <w:sz w:val="28"/>
          <w:szCs w:val="36"/>
        </w:rPr>
        <w:drawing>
          <wp:inline distT="0" distB="0" distL="0" distR="0" wp14:anchorId="16865CF3" wp14:editId="2DE5983E">
            <wp:extent cx="5731510" cy="4299585"/>
            <wp:effectExtent l="0" t="0" r="2540" b="5715"/>
            <wp:docPr id="6357717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71778" name="รูปภาพ 6357717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9F59C" w14:textId="32474576" w:rsidR="00DB1009" w:rsidRDefault="00DB1009">
      <w:pPr>
        <w:rPr>
          <w:rFonts w:hint="cs"/>
        </w:rPr>
      </w:pPr>
    </w:p>
    <w:sectPr w:rsidR="00DB1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66"/>
    <w:rsid w:val="00021870"/>
    <w:rsid w:val="004F6565"/>
    <w:rsid w:val="00745642"/>
    <w:rsid w:val="007E69EA"/>
    <w:rsid w:val="00BD0EFA"/>
    <w:rsid w:val="00C03A79"/>
    <w:rsid w:val="00DB1009"/>
    <w:rsid w:val="00DF4266"/>
    <w:rsid w:val="00E0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2F20"/>
  <w15:chartTrackingRefBased/>
  <w15:docId w15:val="{47C1CD46-665C-4B8C-AD0A-EBD887B6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870"/>
  </w:style>
  <w:style w:type="paragraph" w:styleId="1">
    <w:name w:val="heading 1"/>
    <w:basedOn w:val="a"/>
    <w:next w:val="a"/>
    <w:link w:val="10"/>
    <w:uiPriority w:val="9"/>
    <w:qFormat/>
    <w:rsid w:val="00DF426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26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26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2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F426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F426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F426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F42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F426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F42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F426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F42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F42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426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F426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F4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F426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F4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F4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F4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ปลายพระยา กระบี่</dc:creator>
  <cp:keywords/>
  <dc:description/>
  <cp:lastModifiedBy>ปลายพระยา กระบี่</cp:lastModifiedBy>
  <cp:revision>6</cp:revision>
  <dcterms:created xsi:type="dcterms:W3CDTF">2025-04-12T10:14:00Z</dcterms:created>
  <dcterms:modified xsi:type="dcterms:W3CDTF">2025-04-12T10:18:00Z</dcterms:modified>
</cp:coreProperties>
</file>