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B773" w14:textId="542EC497" w:rsidR="00FA3DD7" w:rsidRDefault="00FA3DD7" w:rsidP="00FA3DD7">
      <w:pPr>
        <w:jc w:val="center"/>
        <w:rPr>
          <w:rFonts w:hint="cs"/>
          <w:b/>
          <w:bCs/>
          <w:sz w:val="28"/>
          <w:szCs w:val="36"/>
        </w:rPr>
      </w:pPr>
      <w:r>
        <w:rPr>
          <w:b/>
          <w:bCs/>
          <w:sz w:val="28"/>
          <w:szCs w:val="36"/>
          <w:cs/>
        </w:rPr>
        <w:t>รายงานผลการปฏิบัติงานอำนวยการประจำเดือน</w:t>
      </w:r>
      <w:r w:rsidR="004E2A28">
        <w:rPr>
          <w:rFonts w:hint="cs"/>
          <w:b/>
          <w:bCs/>
          <w:sz w:val="28"/>
          <w:szCs w:val="36"/>
          <w:cs/>
        </w:rPr>
        <w:t>มกรา</w:t>
      </w:r>
      <w:r>
        <w:rPr>
          <w:b/>
          <w:bCs/>
          <w:sz w:val="28"/>
          <w:szCs w:val="36"/>
          <w:cs/>
        </w:rPr>
        <w:t>คม 256</w:t>
      </w:r>
      <w:r w:rsidR="004E2A28">
        <w:rPr>
          <w:rFonts w:hint="cs"/>
          <w:b/>
          <w:bCs/>
          <w:sz w:val="28"/>
          <w:szCs w:val="36"/>
          <w:cs/>
        </w:rPr>
        <w:t>8</w:t>
      </w:r>
    </w:p>
    <w:p w14:paraId="5A25CF2C" w14:textId="77777777" w:rsidR="008E5CAC" w:rsidRDefault="008E5CAC" w:rsidP="008E5CAC">
      <w:pPr>
        <w:rPr>
          <w:sz w:val="28"/>
          <w:szCs w:val="36"/>
        </w:rPr>
      </w:pPr>
    </w:p>
    <w:p w14:paraId="7822F1B3" w14:textId="1C4E25B1" w:rsidR="008E5CAC" w:rsidRPr="008E5CAC" w:rsidRDefault="004E2A28" w:rsidP="008E5CAC">
      <w:pPr>
        <w:rPr>
          <w:rFonts w:hint="cs"/>
          <w:sz w:val="28"/>
          <w:szCs w:val="36"/>
          <w:cs/>
        </w:rPr>
      </w:pPr>
      <w:r>
        <w:rPr>
          <w:rFonts w:hint="cs"/>
          <w:sz w:val="28"/>
          <w:szCs w:val="36"/>
          <w:cs/>
        </w:rPr>
        <w:t xml:space="preserve">วันที่ 12 ม.ค.68 </w:t>
      </w:r>
      <w:r w:rsidR="00785282">
        <w:rPr>
          <w:rFonts w:hint="cs"/>
          <w:sz w:val="28"/>
          <w:szCs w:val="36"/>
          <w:cs/>
        </w:rPr>
        <w:t>พ.ต.ท.สัญญา ธรรมรัตน์ รอง ผกก.ป.สภ.ปลายพระยา พร้อมด้วยข้าราชการตำรวจฝ่ายอำนวยการสภ.ปลายพระยา</w:t>
      </w:r>
      <w:r w:rsidR="008E6EDA">
        <w:rPr>
          <w:rFonts w:hint="cs"/>
          <w:sz w:val="28"/>
          <w:szCs w:val="36"/>
          <w:cs/>
        </w:rPr>
        <w:t xml:space="preserve"> เข้าร่วมกิจกรรม จิตอาสา ทำความสะอาดบริเวณวัดนทีมุขาราม(วัดปากน้ำ)</w:t>
      </w:r>
      <w:r w:rsidR="00BB4B0C">
        <w:rPr>
          <w:rFonts w:hint="cs"/>
          <w:sz w:val="28"/>
          <w:szCs w:val="36"/>
          <w:cs/>
        </w:rPr>
        <w:t xml:space="preserve"> โดยมีทั้งฝ่ายปกครอง นักเรียน นักศึกษาเข้าร่วมกิจกรรมดังกล่าว</w:t>
      </w:r>
    </w:p>
    <w:p w14:paraId="0F48CAD9" w14:textId="06C5A8ED" w:rsidR="00DB1009" w:rsidRDefault="008E5CAC">
      <w:r>
        <w:rPr>
          <w:noProof/>
        </w:rPr>
        <w:drawing>
          <wp:inline distT="0" distB="0" distL="0" distR="0" wp14:anchorId="67EE30CF" wp14:editId="3F849F05">
            <wp:extent cx="5731510" cy="4298950"/>
            <wp:effectExtent l="0" t="0" r="2540" b="6350"/>
            <wp:docPr id="11383622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62219" name="รูปภาพ 113836221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2C"/>
    <w:rsid w:val="004E2A28"/>
    <w:rsid w:val="00785282"/>
    <w:rsid w:val="008E5CAC"/>
    <w:rsid w:val="008E6EDA"/>
    <w:rsid w:val="0099232C"/>
    <w:rsid w:val="00B46AF1"/>
    <w:rsid w:val="00BB4B0C"/>
    <w:rsid w:val="00C03A79"/>
    <w:rsid w:val="00DB1009"/>
    <w:rsid w:val="00F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3AFB"/>
  <w15:chartTrackingRefBased/>
  <w15:docId w15:val="{5E8410D7-5440-41F5-A2D0-D7F3C713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DD7"/>
    <w:pPr>
      <w:spacing w:line="25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99232C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32C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32C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3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3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32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32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32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32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32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32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32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3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32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3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32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3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32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32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32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32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32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3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32C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9923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3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ปลายพระยา กระบี่</dc:creator>
  <cp:keywords/>
  <dc:description/>
  <cp:lastModifiedBy>ปลายพระยา กระบี่</cp:lastModifiedBy>
  <cp:revision>7</cp:revision>
  <dcterms:created xsi:type="dcterms:W3CDTF">2025-04-12T10:29:00Z</dcterms:created>
  <dcterms:modified xsi:type="dcterms:W3CDTF">2025-04-12T10:33:00Z</dcterms:modified>
</cp:coreProperties>
</file>